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BF40B" w14:textId="77777777" w:rsidR="00032B5C" w:rsidRPr="00235950" w:rsidRDefault="00235950" w:rsidP="00235950">
      <w:pPr>
        <w:jc w:val="center"/>
        <w:rPr>
          <w:w w:val="150"/>
          <w:sz w:val="28"/>
          <w:szCs w:val="28"/>
        </w:rPr>
      </w:pPr>
      <w:r w:rsidRPr="00235950">
        <w:rPr>
          <w:rFonts w:hint="eastAsia"/>
          <w:w w:val="150"/>
          <w:sz w:val="28"/>
          <w:szCs w:val="28"/>
        </w:rPr>
        <w:t>質疑回答書</w:t>
      </w:r>
    </w:p>
    <w:p w14:paraId="1D2E34B2" w14:textId="77777777" w:rsidR="00235950" w:rsidRDefault="00235950"/>
    <w:p w14:paraId="10A85D52" w14:textId="04D8B783" w:rsidR="00235950" w:rsidRPr="00B509EF" w:rsidRDefault="00DC08BC" w:rsidP="00937883">
      <w:pPr>
        <w:ind w:firstLineChars="3100" w:firstLine="6510"/>
        <w:jc w:val="right"/>
        <w:rPr>
          <w:rFonts w:asciiTheme="minorEastAsia" w:hAnsiTheme="minorEastAsia"/>
        </w:rPr>
      </w:pPr>
      <w:r w:rsidRPr="00B509EF">
        <w:rPr>
          <w:rFonts w:asciiTheme="minorEastAsia" w:hAnsiTheme="minorEastAsia" w:hint="eastAsia"/>
        </w:rPr>
        <w:t>令和</w:t>
      </w:r>
      <w:r w:rsidR="00D52AB4">
        <w:rPr>
          <w:rFonts w:asciiTheme="minorEastAsia" w:hAnsiTheme="minorEastAsia" w:hint="eastAsia"/>
        </w:rPr>
        <w:t>８</w:t>
      </w:r>
      <w:r w:rsidR="00E37CFB" w:rsidRPr="00B509EF">
        <w:rPr>
          <w:rFonts w:asciiTheme="minorEastAsia" w:hAnsiTheme="minorEastAsia" w:hint="eastAsia"/>
        </w:rPr>
        <w:t>年</w:t>
      </w:r>
      <w:r w:rsidR="00737B89">
        <w:rPr>
          <w:rFonts w:asciiTheme="minorEastAsia" w:hAnsiTheme="minorEastAsia" w:hint="eastAsia"/>
        </w:rPr>
        <w:t>７</w:t>
      </w:r>
      <w:r w:rsidR="0046411D" w:rsidRPr="00B509EF">
        <w:rPr>
          <w:rFonts w:asciiTheme="minorEastAsia" w:hAnsiTheme="minorEastAsia" w:hint="eastAsia"/>
        </w:rPr>
        <w:t>月</w:t>
      </w:r>
      <w:r w:rsidR="00F334AD">
        <w:rPr>
          <w:rFonts w:asciiTheme="minorEastAsia" w:hAnsiTheme="minorEastAsia" w:hint="eastAsia"/>
        </w:rPr>
        <w:t>２４</w:t>
      </w:r>
      <w:r w:rsidR="00235950" w:rsidRPr="00B509EF">
        <w:rPr>
          <w:rFonts w:asciiTheme="minorEastAsia" w:hAnsiTheme="minorEastAsia" w:hint="eastAsia"/>
        </w:rPr>
        <w:t>日</w:t>
      </w:r>
    </w:p>
    <w:p w14:paraId="2610BF4C" w14:textId="77777777" w:rsidR="00235950" w:rsidRDefault="00235950" w:rsidP="00937883">
      <w:pPr>
        <w:ind w:firstLineChars="3300" w:firstLine="6930"/>
      </w:pPr>
      <w:r>
        <w:rPr>
          <w:rFonts w:hint="eastAsia"/>
        </w:rPr>
        <w:t>兵庫県道路公社</w:t>
      </w:r>
    </w:p>
    <w:p w14:paraId="6B879C66" w14:textId="7B4DC24D" w:rsidR="00235950" w:rsidRDefault="00235950">
      <w:r>
        <w:rPr>
          <w:rFonts w:hint="eastAsia"/>
        </w:rPr>
        <w:t xml:space="preserve">　　　　　　　　　　　　　　　　　　　　　　　　　　　　　　　　</w:t>
      </w:r>
      <w:r w:rsidR="00937883">
        <w:rPr>
          <w:rFonts w:hint="eastAsia"/>
        </w:rPr>
        <w:t xml:space="preserve">　　</w:t>
      </w:r>
      <w:r>
        <w:rPr>
          <w:rFonts w:hint="eastAsia"/>
        </w:rPr>
        <w:t>播但連絡道路管理事務所</w:t>
      </w:r>
    </w:p>
    <w:p w14:paraId="4C87F46F" w14:textId="77777777" w:rsidR="00235950" w:rsidRPr="00CA58D6" w:rsidRDefault="00235950">
      <w:pPr>
        <w:rPr>
          <w:rFonts w:ascii="ＭＳ 明朝" w:eastAsia="ＭＳ 明朝" w:hAnsi="ＭＳ 明朝"/>
        </w:rPr>
      </w:pPr>
    </w:p>
    <w:p w14:paraId="16B91813" w14:textId="2F5C2CBA" w:rsidR="00E37CFB" w:rsidRPr="00CA58D6" w:rsidRDefault="00E37CFB">
      <w:pPr>
        <w:rPr>
          <w:rFonts w:ascii="ＭＳ 明朝" w:eastAsia="ＭＳ 明朝" w:hAnsi="ＭＳ 明朝"/>
        </w:rPr>
      </w:pPr>
      <w:r w:rsidRPr="00CA58D6">
        <w:rPr>
          <w:rFonts w:ascii="ＭＳ 明朝" w:eastAsia="ＭＳ 明朝" w:hAnsi="ＭＳ 明朝" w:hint="eastAsia"/>
        </w:rPr>
        <w:t>工事番号：播管第</w:t>
      </w:r>
      <w:r w:rsidR="001A78EA">
        <w:rPr>
          <w:rFonts w:ascii="ＭＳ 明朝" w:eastAsia="ＭＳ 明朝" w:hAnsi="ＭＳ 明朝" w:hint="eastAsia"/>
        </w:rPr>
        <w:t>1</w:t>
      </w:r>
      <w:r w:rsidR="00737B89">
        <w:rPr>
          <w:rFonts w:ascii="ＭＳ 明朝" w:eastAsia="ＭＳ 明朝" w:hAnsi="ＭＳ 明朝" w:hint="eastAsia"/>
        </w:rPr>
        <w:t>4</w:t>
      </w:r>
      <w:r w:rsidRPr="00CA58D6">
        <w:rPr>
          <w:rFonts w:ascii="ＭＳ 明朝" w:eastAsia="ＭＳ 明朝" w:hAnsi="ＭＳ 明朝" w:hint="eastAsia"/>
        </w:rPr>
        <w:t>号</w:t>
      </w:r>
    </w:p>
    <w:p w14:paraId="55DD4AE5" w14:textId="71018E3C" w:rsidR="00235950" w:rsidRPr="00CA58D6" w:rsidRDefault="00235950" w:rsidP="00E37CFB">
      <w:pPr>
        <w:rPr>
          <w:rFonts w:ascii="ＭＳ 明朝" w:eastAsia="ＭＳ 明朝" w:hAnsi="ＭＳ 明朝"/>
        </w:rPr>
      </w:pPr>
      <w:r w:rsidRPr="00CA58D6">
        <w:rPr>
          <w:rFonts w:ascii="ＭＳ 明朝" w:eastAsia="ＭＳ 明朝" w:hAnsi="ＭＳ 明朝" w:hint="eastAsia"/>
        </w:rPr>
        <w:t>工 事 名：</w:t>
      </w:r>
      <w:r w:rsidR="008A2DFB" w:rsidRPr="00CA58D6">
        <w:rPr>
          <w:rFonts w:ascii="ＭＳ 明朝" w:eastAsia="ＭＳ 明朝" w:hAnsi="ＭＳ 明朝" w:hint="eastAsia"/>
        </w:rPr>
        <w:t>播但連絡道路</w:t>
      </w:r>
      <w:r w:rsidR="00E37CFB" w:rsidRPr="00CA58D6">
        <w:rPr>
          <w:rFonts w:ascii="ＭＳ 明朝" w:eastAsia="ＭＳ 明朝" w:hAnsi="ＭＳ 明朝" w:hint="eastAsia"/>
        </w:rPr>
        <w:t xml:space="preserve">　道路維持修繕</w:t>
      </w:r>
      <w:r w:rsidR="00196755">
        <w:rPr>
          <w:rFonts w:ascii="ＭＳ 明朝" w:eastAsia="ＭＳ 明朝" w:hAnsi="ＭＳ 明朝" w:hint="eastAsia"/>
        </w:rPr>
        <w:t>工事</w:t>
      </w:r>
      <w:r w:rsidR="00E37CFB" w:rsidRPr="00CA58D6">
        <w:rPr>
          <w:rFonts w:ascii="ＭＳ 明朝" w:eastAsia="ＭＳ 明朝" w:hAnsi="ＭＳ 明朝" w:hint="eastAsia"/>
        </w:rPr>
        <w:t>（</w:t>
      </w:r>
      <w:r w:rsidR="00737B89">
        <w:rPr>
          <w:rFonts w:ascii="ＭＳ 明朝" w:eastAsia="ＭＳ 明朝" w:hAnsi="ＭＳ 明朝" w:hint="eastAsia"/>
        </w:rPr>
        <w:t>中央分離帯撤去工事</w:t>
      </w:r>
      <w:r w:rsidR="00E37CFB" w:rsidRPr="00CA58D6">
        <w:rPr>
          <w:rFonts w:ascii="ＭＳ 明朝" w:eastAsia="ＭＳ 明朝" w:hAnsi="ＭＳ 明朝" w:hint="eastAsia"/>
        </w:rPr>
        <w:t>）</w:t>
      </w:r>
    </w:p>
    <w:p w14:paraId="258F23A9" w14:textId="77777777" w:rsidR="0010755A" w:rsidRPr="00CA58D6" w:rsidRDefault="0010755A" w:rsidP="0010755A">
      <w:pPr>
        <w:ind w:firstLineChars="4100" w:firstLine="8610"/>
        <w:rPr>
          <w:rFonts w:ascii="ＭＳ 明朝" w:eastAsia="ＭＳ 明朝" w:hAnsi="ＭＳ 明朝"/>
        </w:rPr>
      </w:pPr>
    </w:p>
    <w:tbl>
      <w:tblPr>
        <w:tblW w:w="0" w:type="auto"/>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1"/>
        <w:gridCol w:w="2410"/>
        <w:gridCol w:w="3328"/>
        <w:gridCol w:w="3328"/>
      </w:tblGrid>
      <w:tr w:rsidR="009568F6" w:rsidRPr="00CA58D6" w14:paraId="55C55A11" w14:textId="59237A1F" w:rsidTr="00FC6F5B">
        <w:trPr>
          <w:trHeight w:val="285"/>
        </w:trPr>
        <w:tc>
          <w:tcPr>
            <w:tcW w:w="531" w:type="dxa"/>
          </w:tcPr>
          <w:p w14:paraId="7F57D685" w14:textId="2D24DB26" w:rsidR="009568F6" w:rsidRPr="00CA58D6" w:rsidRDefault="009568F6" w:rsidP="00235950">
            <w:pPr>
              <w:jc w:val="center"/>
              <w:rPr>
                <w:rFonts w:ascii="ＭＳ 明朝" w:eastAsia="ＭＳ 明朝" w:hAnsi="ＭＳ 明朝"/>
              </w:rPr>
            </w:pPr>
            <w:r>
              <w:rPr>
                <w:rFonts w:ascii="ＭＳ 明朝" w:eastAsia="ＭＳ 明朝" w:hAnsi="ＭＳ 明朝" w:hint="eastAsia"/>
              </w:rPr>
              <w:t>番号</w:t>
            </w:r>
          </w:p>
        </w:tc>
        <w:tc>
          <w:tcPr>
            <w:tcW w:w="2410" w:type="dxa"/>
            <w:vAlign w:val="center"/>
          </w:tcPr>
          <w:p w14:paraId="461D886E" w14:textId="7B2F6AFC" w:rsidR="009568F6" w:rsidRDefault="009568F6" w:rsidP="00FC6F5B">
            <w:pPr>
              <w:jc w:val="center"/>
              <w:rPr>
                <w:rFonts w:ascii="ＭＳ 明朝" w:eastAsia="ＭＳ 明朝" w:hAnsi="ＭＳ 明朝"/>
              </w:rPr>
            </w:pPr>
            <w:r>
              <w:rPr>
                <w:rFonts w:ascii="ＭＳ 明朝" w:eastAsia="ＭＳ 明朝" w:hAnsi="ＭＳ 明朝" w:hint="eastAsia"/>
              </w:rPr>
              <w:t>図面番号</w:t>
            </w:r>
            <w:r w:rsidR="00D52AB4">
              <w:rPr>
                <w:rFonts w:ascii="ＭＳ 明朝" w:eastAsia="ＭＳ 明朝" w:hAnsi="ＭＳ 明朝" w:hint="eastAsia"/>
              </w:rPr>
              <w:t>等</w:t>
            </w:r>
          </w:p>
        </w:tc>
        <w:tc>
          <w:tcPr>
            <w:tcW w:w="3328" w:type="dxa"/>
            <w:vAlign w:val="center"/>
          </w:tcPr>
          <w:p w14:paraId="67CD9B22" w14:textId="1045C976" w:rsidR="009568F6" w:rsidRPr="00CA58D6" w:rsidRDefault="009568F6" w:rsidP="00FC6F5B">
            <w:pPr>
              <w:jc w:val="center"/>
              <w:rPr>
                <w:rFonts w:ascii="ＭＳ 明朝" w:eastAsia="ＭＳ 明朝" w:hAnsi="ＭＳ 明朝"/>
              </w:rPr>
            </w:pPr>
            <w:r>
              <w:rPr>
                <w:rFonts w:ascii="ＭＳ 明朝" w:eastAsia="ＭＳ 明朝" w:hAnsi="ＭＳ 明朝" w:hint="eastAsia"/>
              </w:rPr>
              <w:t>質疑</w:t>
            </w:r>
          </w:p>
        </w:tc>
        <w:tc>
          <w:tcPr>
            <w:tcW w:w="3328" w:type="dxa"/>
            <w:vAlign w:val="center"/>
          </w:tcPr>
          <w:p w14:paraId="4110E794" w14:textId="604E6039" w:rsidR="009568F6" w:rsidRPr="00CA58D6" w:rsidRDefault="009568F6" w:rsidP="00FC6F5B">
            <w:pPr>
              <w:jc w:val="center"/>
              <w:rPr>
                <w:rFonts w:ascii="ＭＳ 明朝" w:eastAsia="ＭＳ 明朝" w:hAnsi="ＭＳ 明朝"/>
              </w:rPr>
            </w:pPr>
            <w:r>
              <w:rPr>
                <w:rFonts w:ascii="ＭＳ 明朝" w:eastAsia="ＭＳ 明朝" w:hAnsi="ＭＳ 明朝" w:hint="eastAsia"/>
              </w:rPr>
              <w:t>回答</w:t>
            </w:r>
          </w:p>
        </w:tc>
      </w:tr>
      <w:tr w:rsidR="009568F6" w:rsidRPr="00CA58D6" w14:paraId="6D0F088D" w14:textId="4090FD52" w:rsidTr="007F1290">
        <w:trPr>
          <w:trHeight w:val="2923"/>
        </w:trPr>
        <w:tc>
          <w:tcPr>
            <w:tcW w:w="531" w:type="dxa"/>
            <w:vAlign w:val="center"/>
          </w:tcPr>
          <w:p w14:paraId="5EB945B0" w14:textId="3E662CBF" w:rsidR="009568F6" w:rsidRPr="00A82CA1" w:rsidRDefault="00BA353A" w:rsidP="00BA353A">
            <w:pPr>
              <w:jc w:val="center"/>
              <w:rPr>
                <w:rFonts w:ascii="ＭＳ 明朝" w:eastAsia="ＭＳ 明朝" w:hAnsi="ＭＳ 明朝"/>
              </w:rPr>
            </w:pPr>
            <w:r>
              <w:rPr>
                <w:rFonts w:ascii="ＭＳ 明朝" w:eastAsia="ＭＳ 明朝" w:hAnsi="ＭＳ 明朝" w:hint="eastAsia"/>
              </w:rPr>
              <w:t>１</w:t>
            </w:r>
          </w:p>
        </w:tc>
        <w:tc>
          <w:tcPr>
            <w:tcW w:w="2410" w:type="dxa"/>
          </w:tcPr>
          <w:p w14:paraId="243F79AB" w14:textId="30A315B3" w:rsidR="00BA353A" w:rsidRDefault="007F1290" w:rsidP="0058174F">
            <w:pPr>
              <w:rPr>
                <w:rFonts w:ascii="ＭＳ 明朝" w:eastAsia="ＭＳ 明朝" w:hAnsi="ＭＳ 明朝"/>
              </w:rPr>
            </w:pPr>
            <w:r w:rsidRPr="007F1290">
              <w:rPr>
                <w:rFonts w:ascii="ＭＳ 明朝" w:eastAsia="ＭＳ 明朝" w:hAnsi="ＭＳ 明朝" w:hint="eastAsia"/>
              </w:rPr>
              <w:t>特記仕様書　第10条</w:t>
            </w:r>
          </w:p>
        </w:tc>
        <w:tc>
          <w:tcPr>
            <w:tcW w:w="3328" w:type="dxa"/>
          </w:tcPr>
          <w:p w14:paraId="04B34948" w14:textId="2185EB9D" w:rsidR="009568F6" w:rsidRPr="009568F6" w:rsidRDefault="007F1290" w:rsidP="0058174F">
            <w:pPr>
              <w:rPr>
                <w:rFonts w:ascii="ＭＳ 明朝" w:eastAsia="ＭＳ 明朝" w:hAnsi="ＭＳ 明朝"/>
              </w:rPr>
            </w:pPr>
            <w:r w:rsidRPr="007F1290">
              <w:rPr>
                <w:rFonts w:ascii="ＭＳ 明朝" w:eastAsia="ＭＳ 明朝" w:hAnsi="ＭＳ 明朝" w:hint="eastAsia"/>
              </w:rPr>
              <w:t>近接他工事との調整を密に行いとありますが、現在、橋梁修繕工事等14件の工事が発注済であります。その関係で、工期が令和8年10月30日からの工期延期はありうるのでしょうか。ご教示下さい。</w:t>
            </w:r>
          </w:p>
        </w:tc>
        <w:tc>
          <w:tcPr>
            <w:tcW w:w="3328" w:type="dxa"/>
          </w:tcPr>
          <w:p w14:paraId="1553037D" w14:textId="05451604" w:rsidR="009568F6" w:rsidRPr="009568F6" w:rsidRDefault="00895DE1" w:rsidP="009568F6">
            <w:pPr>
              <w:rPr>
                <w:rFonts w:ascii="ＭＳ 明朝" w:eastAsia="ＭＳ 明朝" w:hAnsi="ＭＳ 明朝"/>
              </w:rPr>
            </w:pPr>
            <w:r>
              <w:rPr>
                <w:rFonts w:ascii="ＭＳ 明朝" w:eastAsia="ＭＳ 明朝" w:hAnsi="ＭＳ 明朝" w:hint="eastAsia"/>
              </w:rPr>
              <w:t>近接他工事との調整の結果、</w:t>
            </w:r>
            <w:r w:rsidR="00160398">
              <w:rPr>
                <w:rFonts w:ascii="ＭＳ 明朝" w:eastAsia="ＭＳ 明朝" w:hAnsi="ＭＳ 明朝" w:hint="eastAsia"/>
              </w:rPr>
              <w:t>監督員と協議のうえ、必要と認められる場合は、</w:t>
            </w:r>
            <w:r>
              <w:rPr>
                <w:rFonts w:ascii="ＭＳ 明朝" w:eastAsia="ＭＳ 明朝" w:hAnsi="ＭＳ 明朝" w:hint="eastAsia"/>
              </w:rPr>
              <w:t>工期</w:t>
            </w:r>
            <w:r w:rsidR="00160398">
              <w:rPr>
                <w:rFonts w:ascii="ＭＳ 明朝" w:eastAsia="ＭＳ 明朝" w:hAnsi="ＭＳ 明朝" w:hint="eastAsia"/>
              </w:rPr>
              <w:t>延期</w:t>
            </w:r>
            <w:r>
              <w:rPr>
                <w:rFonts w:ascii="ＭＳ 明朝" w:eastAsia="ＭＳ 明朝" w:hAnsi="ＭＳ 明朝" w:hint="eastAsia"/>
              </w:rPr>
              <w:t>を行います。</w:t>
            </w:r>
          </w:p>
        </w:tc>
      </w:tr>
      <w:tr w:rsidR="009568F6" w:rsidRPr="00CA58D6" w14:paraId="120D73CA" w14:textId="2CB99DF0" w:rsidTr="007F1290">
        <w:trPr>
          <w:trHeight w:val="2393"/>
        </w:trPr>
        <w:tc>
          <w:tcPr>
            <w:tcW w:w="531" w:type="dxa"/>
            <w:vAlign w:val="center"/>
          </w:tcPr>
          <w:p w14:paraId="0E091A32" w14:textId="086FFB15" w:rsidR="009568F6" w:rsidRDefault="00BA353A" w:rsidP="00BA353A">
            <w:pPr>
              <w:jc w:val="center"/>
              <w:rPr>
                <w:rFonts w:ascii="ＭＳ 明朝" w:eastAsia="ＭＳ 明朝" w:hAnsi="ＭＳ 明朝"/>
              </w:rPr>
            </w:pPr>
            <w:r>
              <w:rPr>
                <w:rFonts w:ascii="ＭＳ 明朝" w:eastAsia="ＭＳ 明朝" w:hAnsi="ＭＳ 明朝" w:hint="eastAsia"/>
              </w:rPr>
              <w:t>２</w:t>
            </w:r>
          </w:p>
        </w:tc>
        <w:tc>
          <w:tcPr>
            <w:tcW w:w="2410" w:type="dxa"/>
          </w:tcPr>
          <w:p w14:paraId="464FB06B" w14:textId="78F963B9" w:rsidR="009568F6" w:rsidRDefault="007F1290" w:rsidP="0058174F">
            <w:pPr>
              <w:rPr>
                <w:rFonts w:ascii="ＭＳ 明朝" w:eastAsia="ＭＳ 明朝" w:hAnsi="ＭＳ 明朝"/>
              </w:rPr>
            </w:pPr>
            <w:r w:rsidRPr="007F1290">
              <w:rPr>
                <w:rFonts w:ascii="ＭＳ 明朝" w:eastAsia="ＭＳ 明朝" w:hAnsi="ＭＳ 明朝" w:hint="eastAsia"/>
              </w:rPr>
              <w:t>工事費内訳書P2</w:t>
            </w:r>
          </w:p>
        </w:tc>
        <w:tc>
          <w:tcPr>
            <w:tcW w:w="3328" w:type="dxa"/>
          </w:tcPr>
          <w:p w14:paraId="0E3E9602" w14:textId="268B4CA2" w:rsidR="009568F6" w:rsidRDefault="007F1290" w:rsidP="009568F6">
            <w:pPr>
              <w:rPr>
                <w:rFonts w:ascii="ＭＳ 明朝" w:eastAsia="ＭＳ 明朝" w:hAnsi="ＭＳ 明朝"/>
              </w:rPr>
            </w:pPr>
            <w:r w:rsidRPr="007F1290">
              <w:rPr>
                <w:rFonts w:ascii="ＭＳ 明朝" w:eastAsia="ＭＳ 明朝" w:hAnsi="ＭＳ 明朝" w:hint="eastAsia"/>
              </w:rPr>
              <w:t>工事費内訳書に記載する必要があるので、中央分離帯撤去（舗装復旧部・支柱復旧部）、</w:t>
            </w:r>
            <w:proofErr w:type="gramStart"/>
            <w:r w:rsidRPr="007F1290">
              <w:rPr>
                <w:rFonts w:ascii="ＭＳ 明朝" w:eastAsia="ＭＳ 明朝" w:hAnsi="ＭＳ 明朝" w:hint="eastAsia"/>
              </w:rPr>
              <w:t>ｶﾞ-ﾄﾞﾛ-ﾌﾟ</w:t>
            </w:r>
            <w:proofErr w:type="gramEnd"/>
            <w:r w:rsidRPr="007F1290">
              <w:rPr>
                <w:rFonts w:ascii="ＭＳ 明朝" w:eastAsia="ＭＳ 明朝" w:hAnsi="ＭＳ 明朝" w:hint="eastAsia"/>
              </w:rPr>
              <w:t>撤去（中間支柱・ﾜｲﾔ-ﾛ-ﾌﾟ）の機械経費と労務費と材料費の割合をご教示下さい。</w:t>
            </w:r>
          </w:p>
        </w:tc>
        <w:tc>
          <w:tcPr>
            <w:tcW w:w="3328" w:type="dxa"/>
          </w:tcPr>
          <w:p w14:paraId="67ECDD9F" w14:textId="4B1DB03F" w:rsidR="009568F6" w:rsidRDefault="004D6E11" w:rsidP="009568F6">
            <w:pPr>
              <w:rPr>
                <w:rFonts w:ascii="ＭＳ 明朝" w:eastAsia="ＭＳ 明朝" w:hAnsi="ＭＳ 明朝"/>
              </w:rPr>
            </w:pPr>
            <w:r>
              <w:rPr>
                <w:rFonts w:ascii="ＭＳ 明朝" w:eastAsia="ＭＳ 明朝" w:hAnsi="ＭＳ 明朝" w:hint="eastAsia"/>
              </w:rPr>
              <w:t>回答することはできません。</w:t>
            </w:r>
          </w:p>
        </w:tc>
      </w:tr>
      <w:tr w:rsidR="009568F6" w:rsidRPr="00CA58D6" w14:paraId="4D68A039" w14:textId="04FF0A03" w:rsidTr="007F1290">
        <w:trPr>
          <w:trHeight w:val="2539"/>
        </w:trPr>
        <w:tc>
          <w:tcPr>
            <w:tcW w:w="531" w:type="dxa"/>
            <w:vAlign w:val="center"/>
          </w:tcPr>
          <w:p w14:paraId="2EDC7175" w14:textId="41772A11" w:rsidR="009568F6" w:rsidRDefault="00BA353A" w:rsidP="00BA353A">
            <w:pPr>
              <w:jc w:val="center"/>
              <w:rPr>
                <w:rFonts w:ascii="ＭＳ 明朝" w:eastAsia="ＭＳ 明朝" w:hAnsi="ＭＳ 明朝"/>
              </w:rPr>
            </w:pPr>
            <w:r>
              <w:rPr>
                <w:rFonts w:ascii="ＭＳ 明朝" w:eastAsia="ＭＳ 明朝" w:hAnsi="ＭＳ 明朝" w:hint="eastAsia"/>
              </w:rPr>
              <w:t>３</w:t>
            </w:r>
          </w:p>
        </w:tc>
        <w:tc>
          <w:tcPr>
            <w:tcW w:w="2410" w:type="dxa"/>
          </w:tcPr>
          <w:p w14:paraId="1A3D0490" w14:textId="7C1920F5" w:rsidR="009568F6" w:rsidRDefault="007F1290" w:rsidP="0058174F">
            <w:pPr>
              <w:rPr>
                <w:rFonts w:ascii="ＭＳ 明朝" w:eastAsia="ＭＳ 明朝" w:hAnsi="ＭＳ 明朝"/>
              </w:rPr>
            </w:pPr>
            <w:r w:rsidRPr="007F1290">
              <w:rPr>
                <w:rFonts w:ascii="ＭＳ 明朝" w:eastAsia="ＭＳ 明朝" w:hAnsi="ＭＳ 明朝" w:hint="eastAsia"/>
              </w:rPr>
              <w:t>工事費内訳書P4</w:t>
            </w:r>
          </w:p>
        </w:tc>
        <w:tc>
          <w:tcPr>
            <w:tcW w:w="3328" w:type="dxa"/>
          </w:tcPr>
          <w:p w14:paraId="59F95617" w14:textId="2A6B3578" w:rsidR="00BA353A" w:rsidRDefault="007F1290" w:rsidP="0058174F">
            <w:pPr>
              <w:rPr>
                <w:rFonts w:ascii="ＭＳ 明朝" w:eastAsia="ＭＳ 明朝" w:hAnsi="ＭＳ 明朝"/>
              </w:rPr>
            </w:pPr>
            <w:r w:rsidRPr="007F1290">
              <w:rPr>
                <w:rFonts w:ascii="ＭＳ 明朝" w:eastAsia="ＭＳ 明朝" w:hAnsi="ＭＳ 明朝" w:hint="eastAsia"/>
              </w:rPr>
              <w:t>工事費内訳書に記載する必要があるので、</w:t>
            </w:r>
            <w:proofErr w:type="gramStart"/>
            <w:r w:rsidRPr="007F1290">
              <w:rPr>
                <w:rFonts w:ascii="ＭＳ 明朝" w:eastAsia="ＭＳ 明朝" w:hAnsi="ＭＳ 明朝" w:hint="eastAsia"/>
              </w:rPr>
              <w:t>ｳｫ-ﾀ-ﾊﾞﾘｹ</w:t>
            </w:r>
            <w:proofErr w:type="gramEnd"/>
            <w:r w:rsidRPr="007F1290">
              <w:rPr>
                <w:rFonts w:ascii="ＭＳ 明朝" w:eastAsia="ＭＳ 明朝" w:hAnsi="ＭＳ 明朝" w:hint="eastAsia"/>
              </w:rPr>
              <w:t>-ﾄﾞ設置の機械経費と労務費と材料費の割合をご教示下さい。また、水は無償支給と考えてよろしいでしょうか。ご教示下さい。</w:t>
            </w:r>
          </w:p>
        </w:tc>
        <w:tc>
          <w:tcPr>
            <w:tcW w:w="3328" w:type="dxa"/>
          </w:tcPr>
          <w:p w14:paraId="472FC21F" w14:textId="6464708F" w:rsidR="009568F6" w:rsidRDefault="004D6E11" w:rsidP="009568F6">
            <w:pPr>
              <w:rPr>
                <w:rFonts w:ascii="ＭＳ 明朝" w:eastAsia="ＭＳ 明朝" w:hAnsi="ＭＳ 明朝"/>
              </w:rPr>
            </w:pPr>
            <w:r>
              <w:rPr>
                <w:rFonts w:ascii="ＭＳ 明朝" w:eastAsia="ＭＳ 明朝" w:hAnsi="ＭＳ 明朝" w:hint="eastAsia"/>
              </w:rPr>
              <w:t>回答することはできません。</w:t>
            </w:r>
            <w:r w:rsidR="0084582E">
              <w:rPr>
                <w:rFonts w:ascii="ＭＳ 明朝" w:eastAsia="ＭＳ 明朝" w:hAnsi="ＭＳ 明朝" w:hint="eastAsia"/>
              </w:rPr>
              <w:t>また、水は無償支給します。</w:t>
            </w:r>
          </w:p>
        </w:tc>
      </w:tr>
      <w:tr w:rsidR="00BA353A" w:rsidRPr="00CA58D6" w14:paraId="4458688E" w14:textId="0E36FF79" w:rsidTr="007F1290">
        <w:trPr>
          <w:trHeight w:val="2020"/>
        </w:trPr>
        <w:tc>
          <w:tcPr>
            <w:tcW w:w="531" w:type="dxa"/>
            <w:vAlign w:val="center"/>
          </w:tcPr>
          <w:p w14:paraId="13ADCA42" w14:textId="7EF31EC1" w:rsidR="00BA353A" w:rsidRDefault="00BA353A" w:rsidP="00BA353A">
            <w:pPr>
              <w:jc w:val="center"/>
              <w:rPr>
                <w:rFonts w:ascii="ＭＳ 明朝" w:eastAsia="ＭＳ 明朝" w:hAnsi="ＭＳ 明朝"/>
              </w:rPr>
            </w:pPr>
            <w:r>
              <w:rPr>
                <w:rFonts w:ascii="ＭＳ 明朝" w:eastAsia="ＭＳ 明朝" w:hAnsi="ＭＳ 明朝" w:hint="eastAsia"/>
              </w:rPr>
              <w:t>４</w:t>
            </w:r>
          </w:p>
        </w:tc>
        <w:tc>
          <w:tcPr>
            <w:tcW w:w="2410" w:type="dxa"/>
          </w:tcPr>
          <w:p w14:paraId="331B56FB" w14:textId="33405F33" w:rsidR="00BA353A" w:rsidRPr="009568F6" w:rsidRDefault="007F1290" w:rsidP="000C5879">
            <w:pPr>
              <w:rPr>
                <w:rFonts w:ascii="ＭＳ 明朝" w:eastAsia="ＭＳ 明朝" w:hAnsi="ＭＳ 明朝"/>
              </w:rPr>
            </w:pPr>
            <w:r w:rsidRPr="007F1290">
              <w:rPr>
                <w:rFonts w:ascii="ＭＳ 明朝" w:eastAsia="ＭＳ 明朝" w:hAnsi="ＭＳ 明朝" w:hint="eastAsia"/>
              </w:rPr>
              <w:t>工事費内訳書P4</w:t>
            </w:r>
          </w:p>
        </w:tc>
        <w:tc>
          <w:tcPr>
            <w:tcW w:w="3328" w:type="dxa"/>
          </w:tcPr>
          <w:p w14:paraId="0D34F99B" w14:textId="3419D5E7" w:rsidR="00BA353A" w:rsidRDefault="007F1290" w:rsidP="00BA353A">
            <w:pPr>
              <w:rPr>
                <w:rFonts w:ascii="ＭＳ 明朝" w:eastAsia="ＭＳ 明朝" w:hAnsi="ＭＳ 明朝"/>
              </w:rPr>
            </w:pPr>
            <w:proofErr w:type="gramStart"/>
            <w:r w:rsidRPr="007F1290">
              <w:rPr>
                <w:rFonts w:ascii="ＭＳ 明朝" w:eastAsia="ＭＳ 明朝" w:hAnsi="ＭＳ 明朝" w:hint="eastAsia"/>
              </w:rPr>
              <w:t>ｳｫ-ﾀ-ﾊﾞﾘｹ</w:t>
            </w:r>
            <w:proofErr w:type="gramEnd"/>
            <w:r w:rsidRPr="007F1290">
              <w:rPr>
                <w:rFonts w:ascii="ＭＳ 明朝" w:eastAsia="ＭＳ 明朝" w:hAnsi="ＭＳ 明朝" w:hint="eastAsia"/>
              </w:rPr>
              <w:t>-ﾄﾞL1,500×H800×W650とありますが、積算参考資料にあるW560ではないでしょうか。ご教示下さい。</w:t>
            </w:r>
          </w:p>
        </w:tc>
        <w:tc>
          <w:tcPr>
            <w:tcW w:w="3328" w:type="dxa"/>
          </w:tcPr>
          <w:p w14:paraId="6EF3811F" w14:textId="5FDAAF0A" w:rsidR="00BA353A" w:rsidRPr="00626F0A" w:rsidRDefault="001558A1" w:rsidP="00BA353A">
            <w:pPr>
              <w:rPr>
                <w:rFonts w:ascii="ＭＳ 明朝" w:eastAsia="ＭＳ 明朝" w:hAnsi="ＭＳ 明朝"/>
              </w:rPr>
            </w:pPr>
            <w:r>
              <w:rPr>
                <w:rFonts w:ascii="ＭＳ 明朝" w:eastAsia="ＭＳ 明朝" w:hAnsi="ＭＳ 明朝" w:hint="eastAsia"/>
              </w:rPr>
              <w:t>工事費内訳書に記載の</w:t>
            </w:r>
            <w:proofErr w:type="gramStart"/>
            <w:r w:rsidRPr="007F1290">
              <w:rPr>
                <w:rFonts w:ascii="ＭＳ 明朝" w:eastAsia="ＭＳ 明朝" w:hAnsi="ＭＳ 明朝" w:hint="eastAsia"/>
              </w:rPr>
              <w:t>ｳｫ-ﾀ-ﾊﾞﾘｹ</w:t>
            </w:r>
            <w:proofErr w:type="gramEnd"/>
            <w:r w:rsidRPr="007F1290">
              <w:rPr>
                <w:rFonts w:ascii="ＭＳ 明朝" w:eastAsia="ＭＳ 明朝" w:hAnsi="ＭＳ 明朝" w:hint="eastAsia"/>
              </w:rPr>
              <w:t>-ﾄﾞL1,500×H800×W650</w:t>
            </w:r>
            <w:r>
              <w:rPr>
                <w:rFonts w:ascii="ＭＳ 明朝" w:eastAsia="ＭＳ 明朝" w:hAnsi="ＭＳ 明朝" w:hint="eastAsia"/>
              </w:rPr>
              <w:t>について、W650の記載は誤りです。正しくはW560になります。</w:t>
            </w:r>
          </w:p>
        </w:tc>
      </w:tr>
      <w:tr w:rsidR="00FC6F5B" w:rsidRPr="00CA58D6" w14:paraId="65F89D15" w14:textId="77777777" w:rsidTr="00FC6F5B">
        <w:trPr>
          <w:trHeight w:val="698"/>
        </w:trPr>
        <w:tc>
          <w:tcPr>
            <w:tcW w:w="531" w:type="dxa"/>
            <w:vAlign w:val="center"/>
          </w:tcPr>
          <w:p w14:paraId="72A5FC2D" w14:textId="065914FD" w:rsidR="00FC6F5B" w:rsidRDefault="00FC6F5B" w:rsidP="00FC6F5B">
            <w:pPr>
              <w:jc w:val="center"/>
              <w:rPr>
                <w:rFonts w:ascii="ＭＳ 明朝" w:eastAsia="ＭＳ 明朝" w:hAnsi="ＭＳ 明朝"/>
              </w:rPr>
            </w:pPr>
            <w:r>
              <w:rPr>
                <w:rFonts w:ascii="ＭＳ 明朝" w:eastAsia="ＭＳ 明朝" w:hAnsi="ＭＳ 明朝" w:hint="eastAsia"/>
              </w:rPr>
              <w:lastRenderedPageBreak/>
              <w:t>番号</w:t>
            </w:r>
          </w:p>
        </w:tc>
        <w:tc>
          <w:tcPr>
            <w:tcW w:w="2410" w:type="dxa"/>
            <w:vAlign w:val="center"/>
          </w:tcPr>
          <w:p w14:paraId="64C83CC3" w14:textId="2286E583" w:rsidR="00FC6F5B" w:rsidRPr="007071D8" w:rsidRDefault="00FC6F5B" w:rsidP="00FC6F5B">
            <w:pPr>
              <w:jc w:val="center"/>
              <w:rPr>
                <w:rFonts w:ascii="ＭＳ 明朝" w:eastAsia="ＭＳ 明朝" w:hAnsi="ＭＳ 明朝"/>
              </w:rPr>
            </w:pPr>
            <w:r>
              <w:rPr>
                <w:rFonts w:ascii="ＭＳ 明朝" w:eastAsia="ＭＳ 明朝" w:hAnsi="ＭＳ 明朝" w:hint="eastAsia"/>
              </w:rPr>
              <w:t>図面番号</w:t>
            </w:r>
          </w:p>
        </w:tc>
        <w:tc>
          <w:tcPr>
            <w:tcW w:w="3328" w:type="dxa"/>
            <w:vAlign w:val="center"/>
          </w:tcPr>
          <w:p w14:paraId="70CFECC3" w14:textId="2C1F8BE6" w:rsidR="00FC6F5B" w:rsidRPr="007071D8" w:rsidRDefault="00FC6F5B" w:rsidP="00FC6F5B">
            <w:pPr>
              <w:jc w:val="center"/>
              <w:rPr>
                <w:rFonts w:ascii="ＭＳ 明朝" w:eastAsia="ＭＳ 明朝" w:hAnsi="ＭＳ 明朝"/>
              </w:rPr>
            </w:pPr>
            <w:r>
              <w:rPr>
                <w:rFonts w:ascii="ＭＳ 明朝" w:eastAsia="ＭＳ 明朝" w:hAnsi="ＭＳ 明朝" w:hint="eastAsia"/>
              </w:rPr>
              <w:t>質疑</w:t>
            </w:r>
          </w:p>
        </w:tc>
        <w:tc>
          <w:tcPr>
            <w:tcW w:w="3328" w:type="dxa"/>
            <w:vAlign w:val="center"/>
          </w:tcPr>
          <w:p w14:paraId="73BAF291" w14:textId="5146B7C7" w:rsidR="00FC6F5B" w:rsidRPr="00A00834" w:rsidRDefault="00FC6F5B" w:rsidP="00FC6F5B">
            <w:pPr>
              <w:jc w:val="center"/>
              <w:rPr>
                <w:rFonts w:ascii="ＭＳ 明朝" w:eastAsia="ＭＳ 明朝" w:hAnsi="ＭＳ 明朝"/>
              </w:rPr>
            </w:pPr>
            <w:r>
              <w:rPr>
                <w:rFonts w:ascii="ＭＳ 明朝" w:eastAsia="ＭＳ 明朝" w:hAnsi="ＭＳ 明朝" w:hint="eastAsia"/>
              </w:rPr>
              <w:t>回答</w:t>
            </w:r>
          </w:p>
        </w:tc>
      </w:tr>
      <w:tr w:rsidR="007B3600" w:rsidRPr="00CA58D6" w14:paraId="604D7FC2" w14:textId="0EAD7CFF" w:rsidTr="007F1290">
        <w:trPr>
          <w:trHeight w:val="3218"/>
        </w:trPr>
        <w:tc>
          <w:tcPr>
            <w:tcW w:w="531" w:type="dxa"/>
            <w:vAlign w:val="center"/>
          </w:tcPr>
          <w:p w14:paraId="13CC7C17" w14:textId="0B9D0889" w:rsidR="007B3600" w:rsidRDefault="007F1290" w:rsidP="007B3600">
            <w:pPr>
              <w:jc w:val="center"/>
              <w:rPr>
                <w:rFonts w:ascii="ＭＳ 明朝" w:eastAsia="ＭＳ 明朝" w:hAnsi="ＭＳ 明朝"/>
              </w:rPr>
            </w:pPr>
            <w:r>
              <w:rPr>
                <w:rFonts w:ascii="ＭＳ 明朝" w:eastAsia="ＭＳ 明朝" w:hAnsi="ＭＳ 明朝" w:hint="eastAsia"/>
              </w:rPr>
              <w:t>５</w:t>
            </w:r>
          </w:p>
        </w:tc>
        <w:tc>
          <w:tcPr>
            <w:tcW w:w="2410" w:type="dxa"/>
          </w:tcPr>
          <w:p w14:paraId="725AC05A" w14:textId="7ED276DB" w:rsidR="007B3600" w:rsidRPr="009568F6" w:rsidRDefault="007F1290" w:rsidP="007B3600">
            <w:pPr>
              <w:rPr>
                <w:rFonts w:ascii="ＭＳ 明朝" w:eastAsia="ＭＳ 明朝" w:hAnsi="ＭＳ 明朝"/>
              </w:rPr>
            </w:pPr>
            <w:r w:rsidRPr="007F1290">
              <w:rPr>
                <w:rFonts w:ascii="ＭＳ 明朝" w:eastAsia="ＭＳ 明朝" w:hAnsi="ＭＳ 明朝" w:hint="eastAsia"/>
              </w:rPr>
              <w:t>工事費内訳書P4</w:t>
            </w:r>
          </w:p>
        </w:tc>
        <w:tc>
          <w:tcPr>
            <w:tcW w:w="3328" w:type="dxa"/>
          </w:tcPr>
          <w:p w14:paraId="26C14A56" w14:textId="638E3E1C" w:rsidR="007B3600" w:rsidRDefault="007F1290" w:rsidP="007B3600">
            <w:pPr>
              <w:rPr>
                <w:rFonts w:ascii="ＭＳ 明朝" w:eastAsia="ＭＳ 明朝" w:hAnsi="ＭＳ 明朝"/>
              </w:rPr>
            </w:pPr>
            <w:proofErr w:type="gramStart"/>
            <w:r w:rsidRPr="007F1290">
              <w:rPr>
                <w:rFonts w:ascii="ＭＳ 明朝" w:eastAsia="ＭＳ 明朝" w:hAnsi="ＭＳ 明朝" w:hint="eastAsia"/>
              </w:rPr>
              <w:t>ｳｫ-ﾀ-ﾊﾞﾘｹ</w:t>
            </w:r>
            <w:proofErr w:type="gramEnd"/>
            <w:r w:rsidRPr="007F1290">
              <w:rPr>
                <w:rFonts w:ascii="ＭＳ 明朝" w:eastAsia="ＭＳ 明朝" w:hAnsi="ＭＳ 明朝" w:hint="eastAsia"/>
              </w:rPr>
              <w:t>-ﾄﾞ（ｼｽﾃﾑｶﾃﾞｨ・ｳｫ-ﾀ-）について、納期をﾒｰｶ-に確認したところ大量発注のため2～3カ月必要とのことでした。また、昨今の中東情勢等により、納期が遅れる可能性も否定できない中で工期の延期はあるのでしょうか。ご教示下さい。</w:t>
            </w:r>
          </w:p>
        </w:tc>
        <w:tc>
          <w:tcPr>
            <w:tcW w:w="3328" w:type="dxa"/>
          </w:tcPr>
          <w:p w14:paraId="30A10A7F" w14:textId="55CC3133" w:rsidR="007B3600" w:rsidRPr="005A20F3" w:rsidRDefault="001558A1" w:rsidP="007B3600">
            <w:pPr>
              <w:rPr>
                <w:rFonts w:ascii="ＭＳ 明朝" w:eastAsia="ＭＳ 明朝" w:hAnsi="ＭＳ 明朝"/>
              </w:rPr>
            </w:pPr>
            <w:r>
              <w:rPr>
                <w:rFonts w:ascii="ＭＳ 明朝" w:eastAsia="ＭＳ 明朝" w:hAnsi="ＭＳ 明朝" w:hint="eastAsia"/>
              </w:rPr>
              <w:t>監督員と協議のうえ、必要と認められる場合</w:t>
            </w:r>
            <w:r w:rsidR="00895DE1">
              <w:rPr>
                <w:rFonts w:ascii="ＭＳ 明朝" w:eastAsia="ＭＳ 明朝" w:hAnsi="ＭＳ 明朝" w:hint="eastAsia"/>
              </w:rPr>
              <w:t>は</w:t>
            </w:r>
            <w:r>
              <w:rPr>
                <w:rFonts w:ascii="ＭＳ 明朝" w:eastAsia="ＭＳ 明朝" w:hAnsi="ＭＳ 明朝" w:hint="eastAsia"/>
              </w:rPr>
              <w:t>、工期延期を行います。</w:t>
            </w:r>
          </w:p>
        </w:tc>
      </w:tr>
      <w:tr w:rsidR="007F1290" w:rsidRPr="00CA58D6" w14:paraId="3B944AEC" w14:textId="77777777" w:rsidTr="007B3600">
        <w:trPr>
          <w:trHeight w:val="3359"/>
        </w:trPr>
        <w:tc>
          <w:tcPr>
            <w:tcW w:w="531" w:type="dxa"/>
            <w:vAlign w:val="center"/>
          </w:tcPr>
          <w:p w14:paraId="647EE1C4" w14:textId="63945B89" w:rsidR="007F1290" w:rsidRDefault="00123827" w:rsidP="007B3600">
            <w:pPr>
              <w:jc w:val="center"/>
              <w:rPr>
                <w:rFonts w:ascii="ＭＳ 明朝" w:eastAsia="ＭＳ 明朝" w:hAnsi="ＭＳ 明朝"/>
              </w:rPr>
            </w:pPr>
            <w:r>
              <w:rPr>
                <w:rFonts w:ascii="ＭＳ 明朝" w:eastAsia="ＭＳ 明朝" w:hAnsi="ＭＳ 明朝" w:hint="eastAsia"/>
              </w:rPr>
              <w:t>６</w:t>
            </w:r>
          </w:p>
        </w:tc>
        <w:tc>
          <w:tcPr>
            <w:tcW w:w="2410" w:type="dxa"/>
          </w:tcPr>
          <w:p w14:paraId="05262544" w14:textId="77777777" w:rsidR="007F1290" w:rsidRDefault="00123827" w:rsidP="007B3600">
            <w:pPr>
              <w:rPr>
                <w:rFonts w:ascii="ＭＳ 明朝" w:eastAsia="ＭＳ 明朝" w:hAnsi="ＭＳ 明朝"/>
              </w:rPr>
            </w:pPr>
            <w:r>
              <w:rPr>
                <w:rFonts w:ascii="ＭＳ 明朝" w:eastAsia="ＭＳ 明朝" w:hAnsi="ＭＳ 明朝" w:hint="eastAsia"/>
              </w:rPr>
              <w:t>金抜・見積参考図書</w:t>
            </w:r>
          </w:p>
          <w:p w14:paraId="691295E7" w14:textId="77777777" w:rsidR="00123827" w:rsidRDefault="00123827" w:rsidP="007B3600">
            <w:pPr>
              <w:rPr>
                <w:rFonts w:ascii="ＭＳ 明朝" w:eastAsia="ＭＳ 明朝" w:hAnsi="ＭＳ 明朝"/>
              </w:rPr>
            </w:pPr>
            <w:r>
              <w:rPr>
                <w:rFonts w:ascii="ＭＳ 明朝" w:eastAsia="ＭＳ 明朝" w:hAnsi="ＭＳ 明朝" w:hint="eastAsia"/>
              </w:rPr>
              <w:t>頁0-0003/0024</w:t>
            </w:r>
          </w:p>
          <w:p w14:paraId="72A80553" w14:textId="7A82BE14" w:rsidR="00123827" w:rsidRPr="009568F6" w:rsidRDefault="00123827" w:rsidP="007B3600">
            <w:pPr>
              <w:rPr>
                <w:rFonts w:ascii="ＭＳ 明朝" w:eastAsia="ＭＳ 明朝" w:hAnsi="ＭＳ 明朝"/>
              </w:rPr>
            </w:pPr>
            <w:r>
              <w:rPr>
                <w:rFonts w:ascii="ＭＳ 明朝" w:eastAsia="ＭＳ 明朝" w:hAnsi="ＭＳ 明朝" w:hint="eastAsia"/>
              </w:rPr>
              <w:t>処分費　木材</w:t>
            </w:r>
          </w:p>
        </w:tc>
        <w:tc>
          <w:tcPr>
            <w:tcW w:w="3328" w:type="dxa"/>
          </w:tcPr>
          <w:p w14:paraId="32E13B49" w14:textId="7F5406B1" w:rsidR="007F1290" w:rsidRDefault="00123827" w:rsidP="007B3600">
            <w:pPr>
              <w:rPr>
                <w:rFonts w:ascii="ＭＳ 明朝" w:eastAsia="ＭＳ 明朝" w:hAnsi="ＭＳ 明朝"/>
              </w:rPr>
            </w:pPr>
            <w:r>
              <w:rPr>
                <w:rFonts w:ascii="ＭＳ 明朝" w:eastAsia="ＭＳ 明朝" w:hAnsi="ＭＳ 明朝" w:hint="eastAsia"/>
              </w:rPr>
              <w:t>処分費 木材について、投棄料が10m3となっていますが、特記仕様書 第18条に記載の施設の名称：(株)西播磨環境は、</w:t>
            </w:r>
            <w:proofErr w:type="gramStart"/>
            <w:r>
              <w:rPr>
                <w:rFonts w:ascii="ＭＳ 明朝" w:eastAsia="ＭＳ 明朝" w:hAnsi="ＭＳ 明朝" w:hint="eastAsia"/>
              </w:rPr>
              <w:t>t</w:t>
            </w:r>
            <w:proofErr w:type="gramEnd"/>
            <w:r>
              <w:rPr>
                <w:rFonts w:ascii="ＭＳ 明朝" w:eastAsia="ＭＳ 明朝" w:hAnsi="ＭＳ 明朝" w:hint="eastAsia"/>
              </w:rPr>
              <w:t>当りの単価となっています。</w:t>
            </w:r>
            <w:r w:rsidR="009C7CF0">
              <w:rPr>
                <w:rFonts w:ascii="ＭＳ 明朝" w:eastAsia="ＭＳ 明朝" w:hAnsi="ＭＳ 明朝" w:hint="eastAsia"/>
              </w:rPr>
              <w:t>m</w:t>
            </w:r>
            <w:r>
              <w:rPr>
                <w:rFonts w:ascii="ＭＳ 明朝" w:eastAsia="ＭＳ 明朝" w:hAnsi="ＭＳ 明朝" w:hint="eastAsia"/>
              </w:rPr>
              <w:t>3当り単価への計算方法をご教示願います。</w:t>
            </w:r>
          </w:p>
        </w:tc>
        <w:tc>
          <w:tcPr>
            <w:tcW w:w="3328" w:type="dxa"/>
          </w:tcPr>
          <w:p w14:paraId="05AC3C5C" w14:textId="18E03559" w:rsidR="007F1290" w:rsidRPr="009C7CF0" w:rsidRDefault="009C7CF0" w:rsidP="007B3600">
            <w:pPr>
              <w:rPr>
                <w:rFonts w:ascii="ＭＳ 明朝" w:eastAsia="ＭＳ 明朝" w:hAnsi="ＭＳ 明朝"/>
              </w:rPr>
            </w:pPr>
            <w:r>
              <w:rPr>
                <w:rFonts w:ascii="ＭＳ 明朝" w:eastAsia="ＭＳ 明朝" w:hAnsi="ＭＳ 明朝" w:hint="eastAsia"/>
              </w:rPr>
              <w:t>計算方法については、土砂及びCon殻（無筋）と同じです。</w:t>
            </w:r>
          </w:p>
        </w:tc>
      </w:tr>
    </w:tbl>
    <w:p w14:paraId="0E76E9AB" w14:textId="77777777" w:rsidR="004A2FBF" w:rsidRPr="00215F56" w:rsidRDefault="004A2FBF" w:rsidP="008063D7">
      <w:pPr>
        <w:rPr>
          <w:rFonts w:ascii="ＭＳ 明朝" w:eastAsia="ＭＳ 明朝" w:hAnsi="ＭＳ 明朝"/>
        </w:rPr>
      </w:pPr>
    </w:p>
    <w:sectPr w:rsidR="004A2FBF" w:rsidRPr="00215F56" w:rsidSect="006101DD">
      <w:footerReference w:type="default" r:id="rId8"/>
      <w:pgSz w:w="11906" w:h="16838" w:code="9"/>
      <w:pgMar w:top="1134" w:right="1134" w:bottom="1134" w:left="1134" w:header="851" w:footer="992" w:gutter="0"/>
      <w:cols w:space="425"/>
      <w:docGrid w:type="lines" w:linePitch="364" w:charSpace="392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2A101" w14:textId="77777777" w:rsidR="00292E02" w:rsidRDefault="00292E02" w:rsidP="00F66B79">
      <w:r>
        <w:separator/>
      </w:r>
    </w:p>
  </w:endnote>
  <w:endnote w:type="continuationSeparator" w:id="0">
    <w:p w14:paraId="1B309FF3" w14:textId="77777777" w:rsidR="00292E02" w:rsidRDefault="00292E02" w:rsidP="00F66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6781960"/>
      <w:docPartObj>
        <w:docPartGallery w:val="Page Numbers (Bottom of Page)"/>
        <w:docPartUnique/>
      </w:docPartObj>
    </w:sdtPr>
    <w:sdtEndPr/>
    <w:sdtContent>
      <w:p w14:paraId="737459C1" w14:textId="1C32FCFE" w:rsidR="00057CCB" w:rsidRDefault="00057CCB">
        <w:pPr>
          <w:pStyle w:val="a7"/>
          <w:jc w:val="center"/>
        </w:pPr>
        <w:r>
          <w:fldChar w:fldCharType="begin"/>
        </w:r>
        <w:r>
          <w:instrText>PAGE   \* MERGEFORMAT</w:instrText>
        </w:r>
        <w:r>
          <w:fldChar w:fldCharType="separate"/>
        </w:r>
        <w:r>
          <w:rPr>
            <w:lang w:val="ja-JP"/>
          </w:rPr>
          <w:t>2</w:t>
        </w:r>
        <w:r>
          <w:fldChar w:fldCharType="end"/>
        </w:r>
      </w:p>
    </w:sdtContent>
  </w:sdt>
  <w:p w14:paraId="45C3FB7D" w14:textId="77777777" w:rsidR="00057CCB" w:rsidRDefault="00057CC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8CF6B" w14:textId="77777777" w:rsidR="00292E02" w:rsidRDefault="00292E02" w:rsidP="00F66B79">
      <w:r>
        <w:separator/>
      </w:r>
    </w:p>
  </w:footnote>
  <w:footnote w:type="continuationSeparator" w:id="0">
    <w:p w14:paraId="2461DBF8" w14:textId="77777777" w:rsidR="00292E02" w:rsidRDefault="00292E02" w:rsidP="00F66B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1B62"/>
    <w:multiLevelType w:val="hybridMultilevel"/>
    <w:tmpl w:val="1C7870C4"/>
    <w:lvl w:ilvl="0" w:tplc="3A64828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75A2FA2"/>
    <w:multiLevelType w:val="hybridMultilevel"/>
    <w:tmpl w:val="08CA98A0"/>
    <w:lvl w:ilvl="0" w:tplc="F362A1F6">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D2208B5"/>
    <w:multiLevelType w:val="hybridMultilevel"/>
    <w:tmpl w:val="E87A17C0"/>
    <w:lvl w:ilvl="0" w:tplc="E670E702">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DDB1B95"/>
    <w:multiLevelType w:val="hybridMultilevel"/>
    <w:tmpl w:val="777C3E4E"/>
    <w:lvl w:ilvl="0" w:tplc="8324806E">
      <w:start w:val="10"/>
      <w:numFmt w:val="decimal"/>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72E47E7"/>
    <w:multiLevelType w:val="hybridMultilevel"/>
    <w:tmpl w:val="0D0AAF16"/>
    <w:lvl w:ilvl="0" w:tplc="2C8C6BF4">
      <w:start w:val="10"/>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46B2BE3"/>
    <w:multiLevelType w:val="hybridMultilevel"/>
    <w:tmpl w:val="7B3AFC84"/>
    <w:lvl w:ilvl="0" w:tplc="CCC09382">
      <w:start w:val="11"/>
      <w:numFmt w:val="decimalFullWidth"/>
      <w:lvlText w:val="%1．"/>
      <w:lvlJc w:val="left"/>
      <w:pPr>
        <w:ind w:left="444" w:hanging="44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4E315B4"/>
    <w:multiLevelType w:val="hybridMultilevel"/>
    <w:tmpl w:val="2410FCD0"/>
    <w:lvl w:ilvl="0" w:tplc="584AAA0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19B126C"/>
    <w:multiLevelType w:val="hybridMultilevel"/>
    <w:tmpl w:val="B31233A6"/>
    <w:lvl w:ilvl="0" w:tplc="2F58D354">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19B2157"/>
    <w:multiLevelType w:val="hybridMultilevel"/>
    <w:tmpl w:val="E29282CA"/>
    <w:lvl w:ilvl="0" w:tplc="EE62B504">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1EE0D9E"/>
    <w:multiLevelType w:val="hybridMultilevel"/>
    <w:tmpl w:val="7568AFFC"/>
    <w:lvl w:ilvl="0" w:tplc="271A6D52">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BA956ED"/>
    <w:multiLevelType w:val="hybridMultilevel"/>
    <w:tmpl w:val="ED44079E"/>
    <w:lvl w:ilvl="0" w:tplc="33CC8CF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E20700E"/>
    <w:multiLevelType w:val="hybridMultilevel"/>
    <w:tmpl w:val="45FA105E"/>
    <w:lvl w:ilvl="0" w:tplc="1D4C3308">
      <w:start w:val="4"/>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54BC6E57"/>
    <w:multiLevelType w:val="hybridMultilevel"/>
    <w:tmpl w:val="D8049F66"/>
    <w:lvl w:ilvl="0" w:tplc="6570E640">
      <w:start w:val="1"/>
      <w:numFmt w:val="decimal"/>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3" w15:restartNumberingAfterBreak="0">
    <w:nsid w:val="620A70FD"/>
    <w:multiLevelType w:val="hybridMultilevel"/>
    <w:tmpl w:val="1AA488B2"/>
    <w:lvl w:ilvl="0" w:tplc="2780C9F4">
      <w:start w:val="1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877586D"/>
    <w:multiLevelType w:val="hybridMultilevel"/>
    <w:tmpl w:val="BEFC4E04"/>
    <w:lvl w:ilvl="0" w:tplc="11122A28">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C2358AF"/>
    <w:multiLevelType w:val="hybridMultilevel"/>
    <w:tmpl w:val="68A4FD18"/>
    <w:lvl w:ilvl="0" w:tplc="87D692A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757F590C"/>
    <w:multiLevelType w:val="hybridMultilevel"/>
    <w:tmpl w:val="06683DD6"/>
    <w:lvl w:ilvl="0" w:tplc="0A3C1AA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C047E07"/>
    <w:multiLevelType w:val="hybridMultilevel"/>
    <w:tmpl w:val="E6280DC8"/>
    <w:lvl w:ilvl="0" w:tplc="D346C0C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D68618F"/>
    <w:multiLevelType w:val="hybridMultilevel"/>
    <w:tmpl w:val="6C6E31F2"/>
    <w:lvl w:ilvl="0" w:tplc="C584DD0A">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08408819">
    <w:abstractNumId w:val="16"/>
  </w:num>
  <w:num w:numId="2" w16cid:durableId="868297416">
    <w:abstractNumId w:val="5"/>
  </w:num>
  <w:num w:numId="3" w16cid:durableId="94597611">
    <w:abstractNumId w:val="13"/>
  </w:num>
  <w:num w:numId="4" w16cid:durableId="887571574">
    <w:abstractNumId w:val="12"/>
  </w:num>
  <w:num w:numId="5" w16cid:durableId="318733052">
    <w:abstractNumId w:val="2"/>
  </w:num>
  <w:num w:numId="6" w16cid:durableId="1462961721">
    <w:abstractNumId w:val="17"/>
  </w:num>
  <w:num w:numId="7" w16cid:durableId="1693993041">
    <w:abstractNumId w:val="10"/>
  </w:num>
  <w:num w:numId="8" w16cid:durableId="1579367137">
    <w:abstractNumId w:val="14"/>
  </w:num>
  <w:num w:numId="9" w16cid:durableId="1122460401">
    <w:abstractNumId w:val="11"/>
  </w:num>
  <w:num w:numId="10" w16cid:durableId="409012457">
    <w:abstractNumId w:val="1"/>
  </w:num>
  <w:num w:numId="11" w16cid:durableId="1907452610">
    <w:abstractNumId w:val="18"/>
  </w:num>
  <w:num w:numId="12" w16cid:durableId="286355291">
    <w:abstractNumId w:val="3"/>
  </w:num>
  <w:num w:numId="13" w16cid:durableId="104233465">
    <w:abstractNumId w:val="4"/>
  </w:num>
  <w:num w:numId="14" w16cid:durableId="120879589">
    <w:abstractNumId w:val="0"/>
  </w:num>
  <w:num w:numId="15" w16cid:durableId="467817681">
    <w:abstractNumId w:val="9"/>
  </w:num>
  <w:num w:numId="16" w16cid:durableId="45877372">
    <w:abstractNumId w:val="6"/>
  </w:num>
  <w:num w:numId="17" w16cid:durableId="791628069">
    <w:abstractNumId w:val="15"/>
  </w:num>
  <w:num w:numId="18" w16cid:durableId="1231965039">
    <w:abstractNumId w:val="7"/>
  </w:num>
  <w:num w:numId="19" w16cid:durableId="10657654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840"/>
  <w:drawingGridHorizontalSpacing w:val="201"/>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950"/>
    <w:rsid w:val="000008B9"/>
    <w:rsid w:val="00006683"/>
    <w:rsid w:val="000071D9"/>
    <w:rsid w:val="0002468E"/>
    <w:rsid w:val="0002476A"/>
    <w:rsid w:val="00025CD7"/>
    <w:rsid w:val="00027DD4"/>
    <w:rsid w:val="00032B5C"/>
    <w:rsid w:val="00034099"/>
    <w:rsid w:val="0005244E"/>
    <w:rsid w:val="0005433C"/>
    <w:rsid w:val="00057CCB"/>
    <w:rsid w:val="00057DDB"/>
    <w:rsid w:val="00057EE9"/>
    <w:rsid w:val="00066ABC"/>
    <w:rsid w:val="00067526"/>
    <w:rsid w:val="00072777"/>
    <w:rsid w:val="00076D16"/>
    <w:rsid w:val="000830F9"/>
    <w:rsid w:val="00084F32"/>
    <w:rsid w:val="00085F2D"/>
    <w:rsid w:val="000A3C63"/>
    <w:rsid w:val="000C4C81"/>
    <w:rsid w:val="000C5879"/>
    <w:rsid w:val="000D556A"/>
    <w:rsid w:val="000D6A9B"/>
    <w:rsid w:val="000E53C7"/>
    <w:rsid w:val="000F1B4A"/>
    <w:rsid w:val="00101B02"/>
    <w:rsid w:val="00101F60"/>
    <w:rsid w:val="0010370B"/>
    <w:rsid w:val="0010755A"/>
    <w:rsid w:val="00107B4F"/>
    <w:rsid w:val="00113A88"/>
    <w:rsid w:val="0011572F"/>
    <w:rsid w:val="00116EC9"/>
    <w:rsid w:val="00123827"/>
    <w:rsid w:val="00126496"/>
    <w:rsid w:val="0013153F"/>
    <w:rsid w:val="0013205E"/>
    <w:rsid w:val="00133ACC"/>
    <w:rsid w:val="0014075C"/>
    <w:rsid w:val="00140B75"/>
    <w:rsid w:val="001441F0"/>
    <w:rsid w:val="00146410"/>
    <w:rsid w:val="00151857"/>
    <w:rsid w:val="001558A1"/>
    <w:rsid w:val="00160398"/>
    <w:rsid w:val="00164522"/>
    <w:rsid w:val="00175CDD"/>
    <w:rsid w:val="00190812"/>
    <w:rsid w:val="0019624A"/>
    <w:rsid w:val="00196755"/>
    <w:rsid w:val="001A78EA"/>
    <w:rsid w:val="001B0F61"/>
    <w:rsid w:val="001B23D9"/>
    <w:rsid w:val="001C35CF"/>
    <w:rsid w:val="001C41D8"/>
    <w:rsid w:val="001C5AF8"/>
    <w:rsid w:val="001C5F02"/>
    <w:rsid w:val="001D1FF9"/>
    <w:rsid w:val="001D661D"/>
    <w:rsid w:val="001E1F34"/>
    <w:rsid w:val="001F2599"/>
    <w:rsid w:val="001F55D2"/>
    <w:rsid w:val="00215DA4"/>
    <w:rsid w:val="00215F56"/>
    <w:rsid w:val="002236BB"/>
    <w:rsid w:val="00235950"/>
    <w:rsid w:val="00247E18"/>
    <w:rsid w:val="00247F2C"/>
    <w:rsid w:val="002527B8"/>
    <w:rsid w:val="00253A34"/>
    <w:rsid w:val="00254621"/>
    <w:rsid w:val="00270627"/>
    <w:rsid w:val="00292B33"/>
    <w:rsid w:val="00292E02"/>
    <w:rsid w:val="00296F65"/>
    <w:rsid w:val="002C38C6"/>
    <w:rsid w:val="002D0E86"/>
    <w:rsid w:val="002D17FE"/>
    <w:rsid w:val="002D2F64"/>
    <w:rsid w:val="002D5964"/>
    <w:rsid w:val="002E69D7"/>
    <w:rsid w:val="002F7014"/>
    <w:rsid w:val="0030105F"/>
    <w:rsid w:val="003035A3"/>
    <w:rsid w:val="00305244"/>
    <w:rsid w:val="003228FB"/>
    <w:rsid w:val="003303A3"/>
    <w:rsid w:val="00332FF9"/>
    <w:rsid w:val="00340181"/>
    <w:rsid w:val="00340B2A"/>
    <w:rsid w:val="003443B6"/>
    <w:rsid w:val="00357E0E"/>
    <w:rsid w:val="00366F39"/>
    <w:rsid w:val="00380623"/>
    <w:rsid w:val="00387940"/>
    <w:rsid w:val="00390658"/>
    <w:rsid w:val="00393A79"/>
    <w:rsid w:val="003A0FEE"/>
    <w:rsid w:val="003A5B15"/>
    <w:rsid w:val="003A6BD9"/>
    <w:rsid w:val="003B1091"/>
    <w:rsid w:val="003D0A84"/>
    <w:rsid w:val="003D7193"/>
    <w:rsid w:val="003F0DA0"/>
    <w:rsid w:val="003F4F6B"/>
    <w:rsid w:val="003F520A"/>
    <w:rsid w:val="00406E06"/>
    <w:rsid w:val="00427B03"/>
    <w:rsid w:val="00432B16"/>
    <w:rsid w:val="0043547C"/>
    <w:rsid w:val="004402B7"/>
    <w:rsid w:val="0044294D"/>
    <w:rsid w:val="004435A8"/>
    <w:rsid w:val="0044775C"/>
    <w:rsid w:val="00450BC0"/>
    <w:rsid w:val="00462A80"/>
    <w:rsid w:val="0046411D"/>
    <w:rsid w:val="00472570"/>
    <w:rsid w:val="0047578E"/>
    <w:rsid w:val="0048163F"/>
    <w:rsid w:val="00484339"/>
    <w:rsid w:val="004A2FBF"/>
    <w:rsid w:val="004A4438"/>
    <w:rsid w:val="004A5D82"/>
    <w:rsid w:val="004B0474"/>
    <w:rsid w:val="004C63D7"/>
    <w:rsid w:val="004C6DF0"/>
    <w:rsid w:val="004D6E11"/>
    <w:rsid w:val="004E2E8D"/>
    <w:rsid w:val="004E4181"/>
    <w:rsid w:val="004F00DA"/>
    <w:rsid w:val="004F3E9C"/>
    <w:rsid w:val="004F5BD8"/>
    <w:rsid w:val="005047F7"/>
    <w:rsid w:val="005076E0"/>
    <w:rsid w:val="00513CF2"/>
    <w:rsid w:val="005162B0"/>
    <w:rsid w:val="00527CAE"/>
    <w:rsid w:val="00536BC5"/>
    <w:rsid w:val="00544867"/>
    <w:rsid w:val="00546BC3"/>
    <w:rsid w:val="00547D36"/>
    <w:rsid w:val="005506A6"/>
    <w:rsid w:val="00552695"/>
    <w:rsid w:val="005538DC"/>
    <w:rsid w:val="00560A6E"/>
    <w:rsid w:val="00575E0A"/>
    <w:rsid w:val="0058174F"/>
    <w:rsid w:val="0059763D"/>
    <w:rsid w:val="005A20F3"/>
    <w:rsid w:val="005A3193"/>
    <w:rsid w:val="005B21B0"/>
    <w:rsid w:val="005C4B29"/>
    <w:rsid w:val="005D534A"/>
    <w:rsid w:val="005E04BF"/>
    <w:rsid w:val="005F1C67"/>
    <w:rsid w:val="005F22C6"/>
    <w:rsid w:val="005F30D2"/>
    <w:rsid w:val="005F34FC"/>
    <w:rsid w:val="005F5874"/>
    <w:rsid w:val="005F5D8F"/>
    <w:rsid w:val="006028A7"/>
    <w:rsid w:val="00605F92"/>
    <w:rsid w:val="006101DD"/>
    <w:rsid w:val="00615DB1"/>
    <w:rsid w:val="00620A97"/>
    <w:rsid w:val="00620CF3"/>
    <w:rsid w:val="0062382F"/>
    <w:rsid w:val="00624855"/>
    <w:rsid w:val="00624950"/>
    <w:rsid w:val="00625653"/>
    <w:rsid w:val="00625A10"/>
    <w:rsid w:val="00626F0A"/>
    <w:rsid w:val="006279ED"/>
    <w:rsid w:val="00630AE8"/>
    <w:rsid w:val="006343EC"/>
    <w:rsid w:val="006506F3"/>
    <w:rsid w:val="00650BF8"/>
    <w:rsid w:val="00655BE7"/>
    <w:rsid w:val="0068279D"/>
    <w:rsid w:val="0068526D"/>
    <w:rsid w:val="006865FF"/>
    <w:rsid w:val="00691067"/>
    <w:rsid w:val="00691935"/>
    <w:rsid w:val="00695220"/>
    <w:rsid w:val="006B7B24"/>
    <w:rsid w:val="006C7DDE"/>
    <w:rsid w:val="006D12D2"/>
    <w:rsid w:val="006D242E"/>
    <w:rsid w:val="006D589C"/>
    <w:rsid w:val="006D6EFF"/>
    <w:rsid w:val="006F16CE"/>
    <w:rsid w:val="006F2692"/>
    <w:rsid w:val="006F79C0"/>
    <w:rsid w:val="007009B8"/>
    <w:rsid w:val="007071D8"/>
    <w:rsid w:val="00707E3A"/>
    <w:rsid w:val="007134ED"/>
    <w:rsid w:val="00722B93"/>
    <w:rsid w:val="007336A4"/>
    <w:rsid w:val="007338EC"/>
    <w:rsid w:val="00737B89"/>
    <w:rsid w:val="007405AC"/>
    <w:rsid w:val="00741D5B"/>
    <w:rsid w:val="00751980"/>
    <w:rsid w:val="00753A35"/>
    <w:rsid w:val="00754834"/>
    <w:rsid w:val="00755919"/>
    <w:rsid w:val="007631F3"/>
    <w:rsid w:val="00773876"/>
    <w:rsid w:val="00777636"/>
    <w:rsid w:val="00783AE3"/>
    <w:rsid w:val="00787D87"/>
    <w:rsid w:val="007910BA"/>
    <w:rsid w:val="00791DD3"/>
    <w:rsid w:val="007938CF"/>
    <w:rsid w:val="007B3600"/>
    <w:rsid w:val="007D57E5"/>
    <w:rsid w:val="007D6F2C"/>
    <w:rsid w:val="007E5BDE"/>
    <w:rsid w:val="007F1290"/>
    <w:rsid w:val="007F4506"/>
    <w:rsid w:val="007F677A"/>
    <w:rsid w:val="008063D7"/>
    <w:rsid w:val="00815B0C"/>
    <w:rsid w:val="00834A61"/>
    <w:rsid w:val="0083658F"/>
    <w:rsid w:val="00840FB1"/>
    <w:rsid w:val="00845108"/>
    <w:rsid w:val="0084582E"/>
    <w:rsid w:val="00852A7E"/>
    <w:rsid w:val="008530A0"/>
    <w:rsid w:val="008678A0"/>
    <w:rsid w:val="00891627"/>
    <w:rsid w:val="00895DE1"/>
    <w:rsid w:val="00896B34"/>
    <w:rsid w:val="008A2DFB"/>
    <w:rsid w:val="008A6735"/>
    <w:rsid w:val="008B4505"/>
    <w:rsid w:val="008D615D"/>
    <w:rsid w:val="008D7F8F"/>
    <w:rsid w:val="008E36A8"/>
    <w:rsid w:val="008E505C"/>
    <w:rsid w:val="008F181E"/>
    <w:rsid w:val="008F1A08"/>
    <w:rsid w:val="008F5463"/>
    <w:rsid w:val="008F5FD3"/>
    <w:rsid w:val="008F6167"/>
    <w:rsid w:val="00905D1D"/>
    <w:rsid w:val="0091414E"/>
    <w:rsid w:val="00916FC0"/>
    <w:rsid w:val="00922808"/>
    <w:rsid w:val="00927E37"/>
    <w:rsid w:val="00930CC5"/>
    <w:rsid w:val="00935E26"/>
    <w:rsid w:val="00937883"/>
    <w:rsid w:val="00955730"/>
    <w:rsid w:val="009568F6"/>
    <w:rsid w:val="00963400"/>
    <w:rsid w:val="00963406"/>
    <w:rsid w:val="009738C0"/>
    <w:rsid w:val="00973F14"/>
    <w:rsid w:val="009756A6"/>
    <w:rsid w:val="00986ABD"/>
    <w:rsid w:val="00986F17"/>
    <w:rsid w:val="0099113B"/>
    <w:rsid w:val="0099705D"/>
    <w:rsid w:val="009A0697"/>
    <w:rsid w:val="009A3FFF"/>
    <w:rsid w:val="009A71CA"/>
    <w:rsid w:val="009C0377"/>
    <w:rsid w:val="009C31A4"/>
    <w:rsid w:val="009C7CF0"/>
    <w:rsid w:val="009E3B37"/>
    <w:rsid w:val="009F1F27"/>
    <w:rsid w:val="00A00834"/>
    <w:rsid w:val="00A03F28"/>
    <w:rsid w:val="00A04BC7"/>
    <w:rsid w:val="00A050FE"/>
    <w:rsid w:val="00A12E7B"/>
    <w:rsid w:val="00A32CBD"/>
    <w:rsid w:val="00A451A3"/>
    <w:rsid w:val="00A45CA9"/>
    <w:rsid w:val="00A762C7"/>
    <w:rsid w:val="00A81112"/>
    <w:rsid w:val="00A82CA1"/>
    <w:rsid w:val="00A85AB3"/>
    <w:rsid w:val="00A85CE1"/>
    <w:rsid w:val="00AA18D6"/>
    <w:rsid w:val="00AA382A"/>
    <w:rsid w:val="00AA5B65"/>
    <w:rsid w:val="00AB24E4"/>
    <w:rsid w:val="00AB31BE"/>
    <w:rsid w:val="00AC0F6C"/>
    <w:rsid w:val="00AD0D92"/>
    <w:rsid w:val="00AD5653"/>
    <w:rsid w:val="00AD7515"/>
    <w:rsid w:val="00AE1707"/>
    <w:rsid w:val="00AF12E1"/>
    <w:rsid w:val="00AF5EAD"/>
    <w:rsid w:val="00B045A5"/>
    <w:rsid w:val="00B208E0"/>
    <w:rsid w:val="00B23A9D"/>
    <w:rsid w:val="00B509EF"/>
    <w:rsid w:val="00B51675"/>
    <w:rsid w:val="00B63229"/>
    <w:rsid w:val="00B66B94"/>
    <w:rsid w:val="00B714B8"/>
    <w:rsid w:val="00B80FEB"/>
    <w:rsid w:val="00B845B7"/>
    <w:rsid w:val="00B94A1E"/>
    <w:rsid w:val="00BA353A"/>
    <w:rsid w:val="00BB65D2"/>
    <w:rsid w:val="00BC07AA"/>
    <w:rsid w:val="00BC2FD7"/>
    <w:rsid w:val="00BC6B10"/>
    <w:rsid w:val="00BC6DA4"/>
    <w:rsid w:val="00BE098C"/>
    <w:rsid w:val="00BE6767"/>
    <w:rsid w:val="00BF1541"/>
    <w:rsid w:val="00BF19B2"/>
    <w:rsid w:val="00C059E1"/>
    <w:rsid w:val="00C177C8"/>
    <w:rsid w:val="00C37A29"/>
    <w:rsid w:val="00C648D3"/>
    <w:rsid w:val="00C64C60"/>
    <w:rsid w:val="00C65BBA"/>
    <w:rsid w:val="00C6697F"/>
    <w:rsid w:val="00C66B17"/>
    <w:rsid w:val="00C7724B"/>
    <w:rsid w:val="00C81620"/>
    <w:rsid w:val="00C83114"/>
    <w:rsid w:val="00C86D1B"/>
    <w:rsid w:val="00C93B78"/>
    <w:rsid w:val="00CA41C8"/>
    <w:rsid w:val="00CA535F"/>
    <w:rsid w:val="00CA58D6"/>
    <w:rsid w:val="00CB1903"/>
    <w:rsid w:val="00CB3A4C"/>
    <w:rsid w:val="00CB4B99"/>
    <w:rsid w:val="00CC1C87"/>
    <w:rsid w:val="00CC3D83"/>
    <w:rsid w:val="00CD0694"/>
    <w:rsid w:val="00CD39D0"/>
    <w:rsid w:val="00CD762E"/>
    <w:rsid w:val="00D00180"/>
    <w:rsid w:val="00D00EA1"/>
    <w:rsid w:val="00D05069"/>
    <w:rsid w:val="00D05BF9"/>
    <w:rsid w:val="00D14CAD"/>
    <w:rsid w:val="00D318DE"/>
    <w:rsid w:val="00D3304D"/>
    <w:rsid w:val="00D3413B"/>
    <w:rsid w:val="00D3480F"/>
    <w:rsid w:val="00D355D3"/>
    <w:rsid w:val="00D3707B"/>
    <w:rsid w:val="00D37E1D"/>
    <w:rsid w:val="00D41A29"/>
    <w:rsid w:val="00D43B58"/>
    <w:rsid w:val="00D459CB"/>
    <w:rsid w:val="00D52AB4"/>
    <w:rsid w:val="00D541E7"/>
    <w:rsid w:val="00D6757A"/>
    <w:rsid w:val="00D849F5"/>
    <w:rsid w:val="00D8717C"/>
    <w:rsid w:val="00D90EC4"/>
    <w:rsid w:val="00D96593"/>
    <w:rsid w:val="00D97DCB"/>
    <w:rsid w:val="00DA0365"/>
    <w:rsid w:val="00DC08BC"/>
    <w:rsid w:val="00DC1FCF"/>
    <w:rsid w:val="00DD33CA"/>
    <w:rsid w:val="00DE336A"/>
    <w:rsid w:val="00DF545D"/>
    <w:rsid w:val="00DF6402"/>
    <w:rsid w:val="00E01F57"/>
    <w:rsid w:val="00E06082"/>
    <w:rsid w:val="00E13698"/>
    <w:rsid w:val="00E13B52"/>
    <w:rsid w:val="00E15C85"/>
    <w:rsid w:val="00E17A2C"/>
    <w:rsid w:val="00E22A79"/>
    <w:rsid w:val="00E2766B"/>
    <w:rsid w:val="00E37CFB"/>
    <w:rsid w:val="00E423A4"/>
    <w:rsid w:val="00E43541"/>
    <w:rsid w:val="00E44E4C"/>
    <w:rsid w:val="00E460E4"/>
    <w:rsid w:val="00E52C4C"/>
    <w:rsid w:val="00E53139"/>
    <w:rsid w:val="00E54211"/>
    <w:rsid w:val="00E54685"/>
    <w:rsid w:val="00E54E68"/>
    <w:rsid w:val="00E63C60"/>
    <w:rsid w:val="00E75751"/>
    <w:rsid w:val="00E81538"/>
    <w:rsid w:val="00E92CD9"/>
    <w:rsid w:val="00E94C7E"/>
    <w:rsid w:val="00EA32F7"/>
    <w:rsid w:val="00EA5778"/>
    <w:rsid w:val="00EB0088"/>
    <w:rsid w:val="00EB10FD"/>
    <w:rsid w:val="00EC622A"/>
    <w:rsid w:val="00ED09E4"/>
    <w:rsid w:val="00ED3E70"/>
    <w:rsid w:val="00EF773D"/>
    <w:rsid w:val="00F00EB4"/>
    <w:rsid w:val="00F050DA"/>
    <w:rsid w:val="00F077CE"/>
    <w:rsid w:val="00F079D7"/>
    <w:rsid w:val="00F1341D"/>
    <w:rsid w:val="00F214CA"/>
    <w:rsid w:val="00F26C26"/>
    <w:rsid w:val="00F27DDB"/>
    <w:rsid w:val="00F334AD"/>
    <w:rsid w:val="00F35B82"/>
    <w:rsid w:val="00F42BEE"/>
    <w:rsid w:val="00F506FD"/>
    <w:rsid w:val="00F66B79"/>
    <w:rsid w:val="00F67B52"/>
    <w:rsid w:val="00F7065F"/>
    <w:rsid w:val="00F7735B"/>
    <w:rsid w:val="00F92578"/>
    <w:rsid w:val="00F961A0"/>
    <w:rsid w:val="00F962C7"/>
    <w:rsid w:val="00FA7FE9"/>
    <w:rsid w:val="00FB4B14"/>
    <w:rsid w:val="00FB59E2"/>
    <w:rsid w:val="00FB6EBF"/>
    <w:rsid w:val="00FC4B28"/>
    <w:rsid w:val="00FC6F5B"/>
    <w:rsid w:val="00FD4FAD"/>
    <w:rsid w:val="00FD556C"/>
    <w:rsid w:val="00FD60C3"/>
    <w:rsid w:val="00FE1377"/>
    <w:rsid w:val="00FE5929"/>
    <w:rsid w:val="00FF57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DE6CDC"/>
  <w15:chartTrackingRefBased/>
  <w15:docId w15:val="{C1F5E823-7288-4DA5-AC7F-A29925B76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2DF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A2DFB"/>
    <w:rPr>
      <w:rFonts w:asciiTheme="majorHAnsi" w:eastAsiaTheme="majorEastAsia" w:hAnsiTheme="majorHAnsi" w:cstheme="majorBidi"/>
      <w:sz w:val="18"/>
      <w:szCs w:val="18"/>
    </w:rPr>
  </w:style>
  <w:style w:type="paragraph" w:styleId="a5">
    <w:name w:val="header"/>
    <w:basedOn w:val="a"/>
    <w:link w:val="a6"/>
    <w:uiPriority w:val="99"/>
    <w:unhideWhenUsed/>
    <w:rsid w:val="00F66B79"/>
    <w:pPr>
      <w:tabs>
        <w:tab w:val="center" w:pos="4252"/>
        <w:tab w:val="right" w:pos="8504"/>
      </w:tabs>
      <w:snapToGrid w:val="0"/>
    </w:pPr>
  </w:style>
  <w:style w:type="character" w:customStyle="1" w:styleId="a6">
    <w:name w:val="ヘッダー (文字)"/>
    <w:basedOn w:val="a0"/>
    <w:link w:val="a5"/>
    <w:uiPriority w:val="99"/>
    <w:rsid w:val="00F66B79"/>
  </w:style>
  <w:style w:type="paragraph" w:styleId="a7">
    <w:name w:val="footer"/>
    <w:basedOn w:val="a"/>
    <w:link w:val="a8"/>
    <w:uiPriority w:val="99"/>
    <w:unhideWhenUsed/>
    <w:rsid w:val="00F66B79"/>
    <w:pPr>
      <w:tabs>
        <w:tab w:val="center" w:pos="4252"/>
        <w:tab w:val="right" w:pos="8504"/>
      </w:tabs>
      <w:snapToGrid w:val="0"/>
    </w:pPr>
  </w:style>
  <w:style w:type="character" w:customStyle="1" w:styleId="a8">
    <w:name w:val="フッター (文字)"/>
    <w:basedOn w:val="a0"/>
    <w:link w:val="a7"/>
    <w:uiPriority w:val="99"/>
    <w:rsid w:val="00F66B79"/>
  </w:style>
  <w:style w:type="paragraph" w:styleId="a9">
    <w:name w:val="List Paragraph"/>
    <w:basedOn w:val="a"/>
    <w:uiPriority w:val="34"/>
    <w:qFormat/>
    <w:rsid w:val="00175CDD"/>
    <w:pPr>
      <w:ind w:leftChars="400" w:left="840"/>
    </w:pPr>
  </w:style>
  <w:style w:type="table" w:styleId="aa">
    <w:name w:val="Table Grid"/>
    <w:basedOn w:val="a1"/>
    <w:rsid w:val="004F3E9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BAFF5-7AD9-4AAD-A9FF-C1555884D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152</Words>
  <Characters>871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納多 秀明</cp:lastModifiedBy>
  <cp:revision>2</cp:revision>
  <cp:lastPrinted>2026-07-23T23:58:00Z</cp:lastPrinted>
  <dcterms:created xsi:type="dcterms:W3CDTF">2026-07-23T23:58:00Z</dcterms:created>
  <dcterms:modified xsi:type="dcterms:W3CDTF">2026-07-23T23:58:00Z</dcterms:modified>
</cp:coreProperties>
</file>