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1.773998pt;margin-top:455.394012pt;width:491.75pt;height:232.85pt;mso-position-horizontal-relative:page;mso-position-vertical-relative:page;z-index:-251924480" coordorigin="1035,9108" coordsize="9835,4657">
            <v:rect style="position:absolute;left:1037;top:9110;width:9830;height:4652" filled="false" stroked="true" strokeweight=".25pt" strokecolor="#231f20">
              <v:stroke dashstyle="solid"/>
            </v:rect>
            <v:line style="position:absolute" from="1202,9643" to="1212,9643" stroked="true" strokeweight=".25pt" strokecolor="#231f20">
              <v:stroke dashstyle="solid"/>
            </v:line>
            <v:line style="position:absolute" from="1232,9643" to="10683,9643" stroked="true" strokeweight=".25pt" strokecolor="#231f20">
              <v:stroke dashstyle="shortdot"/>
            </v:line>
            <v:line style="position:absolute" from="10693,9643" to="10703,9643" stroked="true" strokeweight=".25pt" strokecolor="#231f20">
              <v:stroke dashstyle="solid"/>
            </v:line>
            <v:line style="position:absolute" from="1202,10181" to="1212,10181" stroked="true" strokeweight=".25pt" strokecolor="#231f20">
              <v:stroke dashstyle="solid"/>
            </v:line>
            <v:line style="position:absolute" from="1232,10181" to="10683,10181" stroked="true" strokeweight=".25pt" strokecolor="#231f20">
              <v:stroke dashstyle="shortdot"/>
            </v:line>
            <v:line style="position:absolute" from="10693,10181" to="10703,10181" stroked="true" strokeweight=".25pt" strokecolor="#231f20">
              <v:stroke dashstyle="solid"/>
            </v:line>
            <v:line style="position:absolute" from="1202,10719" to="1212,10719" stroked="true" strokeweight=".25pt" strokecolor="#231f20">
              <v:stroke dashstyle="solid"/>
            </v:line>
            <v:line style="position:absolute" from="1232,10719" to="10683,10719" stroked="true" strokeweight=".25pt" strokecolor="#231f20">
              <v:stroke dashstyle="shortdot"/>
            </v:line>
            <v:line style="position:absolute" from="10693,10719" to="10703,10719" stroked="true" strokeweight=".25pt" strokecolor="#231f20">
              <v:stroke dashstyle="solid"/>
            </v:line>
            <v:line style="position:absolute" from="1202,11258" to="1212,11258" stroked="true" strokeweight=".25pt" strokecolor="#231f20">
              <v:stroke dashstyle="solid"/>
            </v:line>
            <v:line style="position:absolute" from="1232,11258" to="10683,11258" stroked="true" strokeweight=".25pt" strokecolor="#231f20">
              <v:stroke dashstyle="shortdot"/>
            </v:line>
            <v:line style="position:absolute" from="10693,11258" to="10703,11258" stroked="true" strokeweight=".25pt" strokecolor="#231f20">
              <v:stroke dashstyle="solid"/>
            </v:line>
            <v:line style="position:absolute" from="1202,11796" to="1212,11796" stroked="true" strokeweight=".25pt" strokecolor="#231f20">
              <v:stroke dashstyle="solid"/>
            </v:line>
            <v:line style="position:absolute" from="1232,11796" to="10683,11796" stroked="true" strokeweight=".25pt" strokecolor="#231f20">
              <v:stroke dashstyle="shortdot"/>
            </v:line>
            <v:line style="position:absolute" from="10693,11796" to="10703,11796" stroked="true" strokeweight=".25pt" strokecolor="#231f20">
              <v:stroke dashstyle="solid"/>
            </v:line>
            <v:line style="position:absolute" from="1202,12334" to="1212,12334" stroked="true" strokeweight=".25pt" strokecolor="#231f20">
              <v:stroke dashstyle="solid"/>
            </v:line>
            <v:line style="position:absolute" from="1232,12334" to="10683,12334" stroked="true" strokeweight=".25pt" strokecolor="#231f20">
              <v:stroke dashstyle="shortdot"/>
            </v:line>
            <v:line style="position:absolute" from="10693,12334" to="10703,12334" stroked="true" strokeweight=".25pt" strokecolor="#231f20">
              <v:stroke dashstyle="solid"/>
            </v:line>
            <v:line style="position:absolute" from="1202,12873" to="1212,12873" stroked="true" strokeweight=".25pt" strokecolor="#231f20">
              <v:stroke dashstyle="solid"/>
            </v:line>
            <v:line style="position:absolute" from="1232,12873" to="10683,12873" stroked="true" strokeweight=".25pt" strokecolor="#231f20">
              <v:stroke dashstyle="shortdot"/>
            </v:line>
            <v:line style="position:absolute" from="10693,12873" to="10703,12873" stroked="true" strokeweight=".25pt" strokecolor="#231f20">
              <v:stroke dashstyle="solid"/>
            </v:line>
            <v:line style="position:absolute" from="1202,13411" to="1212,13411" stroked="true" strokeweight=".25pt" strokecolor="#231f20">
              <v:stroke dashstyle="solid"/>
            </v:line>
            <v:line style="position:absolute" from="1232,13411" to="10683,13411" stroked="true" strokeweight=".25pt" strokecolor="#231f20">
              <v:stroke dashstyle="shortdot"/>
            </v:line>
            <v:line style="position:absolute" from="10693,13411" to="10703,13411" stroked="true" strokeweight=".2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1.1726pt;margin-top:92.129616pt;width:492.8pt;height:336.15pt;mso-position-horizontal-relative:page;mso-position-vertical-relative:page;z-index:-251923456" coordorigin="1023,1843" coordsize="9856,6723">
            <v:rect style="position:absolute;left:1037;top:1851;width:9830;height:6712" filled="false" stroked="true" strokeweight=".25pt" strokecolor="#231f20">
              <v:stroke dashstyle="solid"/>
            </v:rect>
            <v:line style="position:absolute" from="1039,2998" to="10874,2996" stroked="true" strokeweight=".25pt" strokecolor="#231f20">
              <v:stroke dashstyle="solid"/>
            </v:line>
            <v:line style="position:absolute" from="2630,1843" to="2630,8563" stroked="true" strokeweight=".25pt" strokecolor="#231f20">
              <v:stroke dashstyle="solid"/>
            </v:line>
            <v:line style="position:absolute" from="2630,2197" to="10863,2197" stroked="true" strokeweight=".25pt" strokecolor="#231f20">
              <v:stroke dashstyle="solid"/>
            </v:line>
            <v:line style="position:absolute" from="1042,3707" to="10876,3704" stroked="true" strokeweight=".25pt" strokecolor="#231f20">
              <v:stroke dashstyle="solid"/>
            </v:line>
            <v:line style="position:absolute" from="3914,3001" to="3914,3700" stroked="true" strokeweight=".25pt" strokecolor="#231f20">
              <v:stroke dashstyle="solid"/>
            </v:line>
            <v:line style="position:absolute" from="6624,3001" to="6624,3700" stroked="true" strokeweight=".25pt" strokecolor="#231f20">
              <v:stroke dashstyle="solid"/>
            </v:line>
            <v:line style="position:absolute" from="7879,2990" to="7879,3710" stroked="true" strokeweight=".25pt" strokecolor="#231f20">
              <v:stroke dashstyle="solid"/>
            </v:line>
            <v:line style="position:absolute" from="1042,4587" to="10876,4584" stroked="true" strokeweight=".25pt" strokecolor="#231f20">
              <v:stroke dashstyle="solid"/>
            </v:line>
            <v:line style="position:absolute" from="1031,5671" to="10866,5668" stroked="true" strokeweight=".25pt" strokecolor="#231f20">
              <v:stroke dashstyle="solid"/>
            </v:line>
            <v:line style="position:absolute" from="2628,6213" to="10863,6213" stroked="true" strokeweight=".25pt" strokecolor="#231f20">
              <v:stroke dashstyle="solid"/>
            </v:line>
            <v:line style="position:absolute" from="2626,6755" to="10862,6755" stroked="true" strokeweight=".25pt" strokecolor="#231f20">
              <v:stroke dashstyle="solid"/>
            </v:line>
            <v:line style="position:absolute" from="1023,7291" to="10862,7291" stroked="true" strokeweight=".25pt" strokecolor="#231f20">
              <v:stroke dashstyle="solid"/>
            </v:line>
            <v:line style="position:absolute" from="2634,8007" to="10870,8007" stroked="true" strokeweight=".25pt" strokecolor="#231f20">
              <v:stroke dashstyle="solid"/>
            </v:line>
            <v:line style="position:absolute" from="4279,5664" to="4279,8547" stroked="true" strokeweight=".2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307.868011pt;margin-top:766.868042pt;width:237.392pt;height:31.087pt;mso-position-horizontal-relative:page;mso-position-vertical-relative:page;z-index:-251922432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474.433014pt;margin-top:8.848015pt;width:108.131pt;height:35.5pt;mso-position-horizontal-relative:page;mso-position-vertical-relative:page;z-index:-251921408" filled="false" stroked="true" strokeweight="1.069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504898pt;margin-top:48.303623pt;width:282.25pt;height:21.85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spacing w:line="437" w:lineRule="exact" w:before="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sz w:val="36"/>
                    </w:rPr>
                    <w:t>播但連絡道路 ロゴマーク 応募用紙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02302pt;margin-top:79.558968pt;width:53.3pt;height:11.95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spacing w:line="238" w:lineRule="exact" w:before="0"/>
                    <w:ind w:left="20"/>
                  </w:pPr>
                  <w:r>
                    <w:rPr>
                      <w:color w:val="231F20"/>
                      <w:spacing w:val="-10"/>
                    </w:rPr>
                    <w:t>■応募者情報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35298pt;margin-top:440.980957pt;width:296.05pt;height:11.95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01" w:val="left" w:leader="none"/>
                    </w:tabs>
                    <w:spacing w:line="238" w:lineRule="exact" w:before="0" w:after="0"/>
                    <w:ind w:left="201" w:right="0" w:hanging="181"/>
                    <w:jc w:val="left"/>
                  </w:pPr>
                  <w:r>
                    <w:rPr>
                      <w:color w:val="231F20"/>
                      <w:spacing w:val="-23"/>
                    </w:rPr>
                    <w:t>応募作品の説明</w:t>
                  </w:r>
                  <w:r>
                    <w:rPr>
                      <w:color w:val="231F20"/>
                      <w:spacing w:val="-18"/>
                    </w:rPr>
                    <w:t>（</w:t>
                  </w:r>
                  <w:r>
                    <w:rPr>
                      <w:color w:val="231F20"/>
                      <w:spacing w:val="-34"/>
                    </w:rPr>
                    <w:t>イメージやコンセプト、アピールポイントなど。</w:t>
                  </w:r>
                  <w:r>
                    <w:rPr>
                      <w:color w:val="231F20"/>
                      <w:spacing w:val="-5"/>
                    </w:rPr>
                    <w:t>200</w:t>
                  </w:r>
                  <w:r>
                    <w:rPr>
                      <w:color w:val="231F20"/>
                      <w:spacing w:val="-11"/>
                    </w:rPr>
                    <w:t>文字程度</w:t>
                  </w:r>
                  <w:r>
                    <w:rPr>
                      <w:color w:val="231F2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4795pt;margin-top:698.701599pt;width:332.15pt;height:67.95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01" w:val="left" w:leader="none"/>
                    </w:tabs>
                    <w:spacing w:line="257" w:lineRule="exact" w:before="0" w:after="0"/>
                    <w:ind w:left="201" w:right="0" w:hanging="181"/>
                    <w:jc w:val="left"/>
                  </w:pPr>
                  <w:r>
                    <w:rPr>
                      <w:color w:val="231F20"/>
                      <w:spacing w:val="-24"/>
                    </w:rPr>
                    <w:t>応募にあたっての確認事項</w:t>
                  </w:r>
                  <w:r>
                    <w:rPr>
                      <w:color w:val="231F20"/>
                      <w:spacing w:val="-11"/>
                    </w:rPr>
                    <w:t>（</w:t>
                  </w:r>
                  <w:r>
                    <w:rPr>
                      <w:color w:val="231F20"/>
                      <w:spacing w:val="-19"/>
                    </w:rPr>
                    <w:t>下記の内容をご確認の上</w:t>
                  </w:r>
                  <w:r>
                    <w:rPr>
                      <w:color w:val="231F20"/>
                      <w:spacing w:val="-35"/>
                    </w:rPr>
                    <w:t>、□にチェック印を入れてください</w:t>
                  </w:r>
                  <w:r>
                    <w:rPr>
                      <w:color w:val="231F20"/>
                    </w:rPr>
                    <w:t>）</w:t>
                  </w:r>
                </w:p>
                <w:p>
                  <w:pPr>
                    <w:pStyle w:val="BodyText"/>
                    <w:spacing w:line="280" w:lineRule="exact" w:before="0"/>
                    <w:ind w:left="200"/>
                  </w:pPr>
                  <w:r>
                    <w:rPr>
                      <w:color w:val="231F20"/>
                    </w:rPr>
                    <w:t>□募集要項の内容を確認した上で、内容について承諾します。</w:t>
                  </w:r>
                </w:p>
                <w:p>
                  <w:pPr>
                    <w:pStyle w:val="BodyText"/>
                    <w:spacing w:line="280" w:lineRule="exact" w:before="0"/>
                    <w:ind w:left="200"/>
                  </w:pPr>
                  <w:r>
                    <w:rPr>
                      <w:color w:val="231F20"/>
                    </w:rPr>
                    <w:t>□応募作品は、自作で未発表のものです。</w:t>
                  </w:r>
                </w:p>
                <w:p>
                  <w:pPr>
                    <w:pStyle w:val="BodyText"/>
                    <w:spacing w:line="280" w:lineRule="exact" w:before="0"/>
                    <w:ind w:left="200"/>
                  </w:pPr>
                  <w:r>
                    <w:rPr>
                      <w:color w:val="231F20"/>
                      <w:spacing w:val="-23"/>
                    </w:rPr>
                    <w:t>□応募作品は、第三者が著作権等の権利を有する作品の模倣を含んでいません。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01" w:val="left" w:leader="none"/>
                    </w:tabs>
                    <w:spacing w:line="261" w:lineRule="exact" w:before="0" w:after="0"/>
                    <w:ind w:left="201" w:right="0" w:hanging="181"/>
                    <w:jc w:val="left"/>
                  </w:pPr>
                  <w:r>
                    <w:rPr>
                      <w:color w:val="231F20"/>
                      <w:spacing w:val="-29"/>
                    </w:rPr>
                    <w:t>未成年者が応募する場合は、保護者の同意の上、保護者の署名を記入してください。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6991pt;margin-top:768.721558pt;width:250.2pt;height:11.95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  <w:spacing w:line="238" w:lineRule="exact" w:before="0"/>
                    <w:ind w:left="20"/>
                  </w:pPr>
                  <w:r>
                    <w:rPr>
                      <w:color w:val="231F20"/>
                      <w:spacing w:val="-28"/>
                    </w:rPr>
                    <w:t>上記応募者が、播但道ロゴマーク募集に応募することに同意します。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310501pt;margin-top:808.952026pt;width:436.95pt;height:10.85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spacing w:line="216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-29"/>
                      <w:sz w:val="16"/>
                    </w:rPr>
                    <w:t>※ご記入いただいた個人情報は、兵庫県道路公社にて厳重に管理し、本ロゴマーク募集に関すること以外の目的では使用いたしません。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868011pt;margin-top:766.868042pt;width:237.4pt;height:31.1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853" w:val="left" w:leader="none"/>
                    </w:tabs>
                    <w:spacing w:line="302" w:lineRule="exact" w:before="0"/>
                    <w:ind w:left="119"/>
                  </w:pPr>
                  <w:r>
                    <w:rPr>
                      <w:color w:val="231F20"/>
                      <w:position w:val="6"/>
                    </w:rPr>
                    <w:t>署名</w:t>
                    <w:tab/>
                  </w:r>
                  <w:r>
                    <w:rPr>
                      <w:color w:val="231F20"/>
                      <w:spacing w:val="-9"/>
                    </w:rPr>
                    <w:t>応</w:t>
                  </w:r>
                  <w:r>
                    <w:rPr>
                      <w:color w:val="231F20"/>
                      <w:spacing w:val="-7"/>
                    </w:rPr>
                    <w:t>募</w:t>
                  </w:r>
                  <w:r>
                    <w:rPr>
                      <w:color w:val="231F20"/>
                      <w:spacing w:val="-23"/>
                    </w:rPr>
                    <w:t>者</w:t>
                  </w:r>
                  <w:r>
                    <w:rPr>
                      <w:color w:val="231F20"/>
                      <w:spacing w:val="-27"/>
                    </w:rPr>
                    <w:t>との</w:t>
                  </w:r>
                </w:p>
                <w:p>
                  <w:pPr>
                    <w:pStyle w:val="BodyText"/>
                    <w:tabs>
                      <w:tab w:pos="3379" w:val="left" w:leader="none"/>
                    </w:tabs>
                    <w:spacing w:line="270" w:lineRule="exact" w:before="0"/>
                    <w:ind w:left="2849"/>
                  </w:pPr>
                  <w:r>
                    <w:rPr>
                      <w:color w:val="231F20"/>
                    </w:rPr>
                    <w:t>関</w:t>
                    <w:tab/>
                  </w:r>
                  <w:r>
                    <w:rPr>
                      <w:color w:val="231F20"/>
                      <w:spacing w:val="-40"/>
                    </w:rPr>
                    <w:t>係：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98998pt;margin-top:455.519012pt;width:491.5pt;height:232.6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98998pt;margin-top:92.553017pt;width:79.650pt;height:57.3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21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応募者氏名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520294pt;margin-top:92.553017pt;width:411.9pt;height:17.350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  <w:spacing w:line="335" w:lineRule="exact" w:before="11"/>
                    <w:ind w:left="125"/>
                  </w:pPr>
                  <w:r>
                    <w:rPr>
                      <w:color w:val="231F20"/>
                    </w:rPr>
                    <w:t>ふりがな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520294pt;margin-top:109.868912pt;width:411.9pt;height:40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98998pt;margin-top:149.847321pt;width:79.650pt;height:35.450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spacing w:before="126"/>
                    <w:ind w:left="21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年齢・性別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520294pt;margin-top:149.847321pt;width:64.2pt;height:35.450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spacing w:before="126"/>
                    <w:ind w:left="365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年齢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94107pt;margin-top:149.847321pt;width:135.550pt;height:35.450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spacing w:before="126"/>
                    <w:ind w:left="0" w:right="517" w:firstLine="0"/>
                    <w:jc w:val="righ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歳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215607pt;margin-top:149.847321pt;width:62.75pt;height:35.450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spacing w:before="126"/>
                    <w:ind w:left="383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性別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954895pt;margin-top:149.847321pt;width:149.450pt;height:35.450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tabs>
                      <w:tab w:pos="1416" w:val="left" w:leader="none"/>
                      <w:tab w:pos="2136" w:val="left" w:leader="none"/>
                    </w:tabs>
                    <w:spacing w:before="126"/>
                    <w:ind w:left="696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男</w:t>
                    <w:tab/>
                    <w:t>・</w:t>
                    <w:tab/>
                    <w:t>女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98998pt;margin-top:185.260422pt;width:79.650pt;height:44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spacing w:before="204"/>
                    <w:ind w:left="551" w:right="521" w:firstLine="0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職業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520294pt;margin-top:185.260422pt;width:411.9pt;height:44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pStyle w:val="BodyText"/>
                    <w:spacing w:line="308" w:lineRule="exact" w:before="0"/>
                    <w:ind w:left="152"/>
                  </w:pPr>
                  <w:r>
                    <w:rPr>
                      <w:color w:val="231F20"/>
                    </w:rPr>
                    <w:t>※学生の場合は、学校名・学部学科・学年等を記載してください。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98998pt;margin-top:229.26091pt;width:79.650pt;height:54.25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"/>
                    <w:ind w:left="551" w:right="521" w:firstLine="0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住所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520294pt;margin-top:229.26091pt;width:411.9pt;height:54.25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spacing w:before="67"/>
                    <w:ind w:left="174"/>
                  </w:pPr>
                  <w:r>
                    <w:rPr>
                      <w:color w:val="231F20"/>
                    </w:rPr>
                    <w:t>〒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98998pt;margin-top:283.47821pt;width:79.650pt;height:81.1pt;mso-position-horizontal-relative:page;mso-position-vertical-relative:page;z-index:-25189990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45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連絡先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520294pt;margin-top:283.47821pt;width:82.45pt;height:27.2pt;mso-position-horizontal-relative:page;mso-position-vertical-relative:page;z-index:-251898880" type="#_x0000_t202" filled="false" stroked="false">
            <v:textbox inset="0,0,0,0">
              <w:txbxContent>
                <w:p>
                  <w:pPr>
                    <w:spacing w:before="31"/>
                    <w:ind w:left="544" w:right="585" w:firstLine="0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自宅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954803pt;margin-top:283.47821pt;width:329.45pt;height:27.2pt;mso-position-horizontal-relative:page;mso-position-vertical-relative:page;z-index:-251897856" type="#_x0000_t202" filled="false" stroked="false">
            <v:textbox inset="0,0,0,0">
              <w:txbxContent>
                <w:p>
                  <w:pPr>
                    <w:tabs>
                      <w:tab w:pos="2311" w:val="left" w:leader="none"/>
                      <w:tab w:pos="4111" w:val="left" w:leader="none"/>
                    </w:tabs>
                    <w:spacing w:before="31"/>
                    <w:ind w:left="15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（</w:t>
                    <w:tab/>
                    <w:t>）</w:t>
                    <w:tab/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520294pt;margin-top:310.674103pt;width:82.45pt;height:27.1pt;mso-position-horizontal-relative:page;mso-position-vertical-relative:page;z-index:-251896832" type="#_x0000_t202" filled="false" stroked="false">
            <v:textbox inset="0,0,0,0">
              <w:txbxContent>
                <w:p>
                  <w:pPr>
                    <w:spacing w:before="24"/>
                    <w:ind w:left="544" w:right="585" w:firstLine="0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携帯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954803pt;margin-top:310.674103pt;width:329.45pt;height:27.1pt;mso-position-horizontal-relative:page;mso-position-vertical-relative:page;z-index:-251895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157" w:val="left" w:leader="none"/>
                    </w:tabs>
                    <w:spacing w:before="104"/>
                    <w:ind w:left="1586"/>
                  </w:pPr>
                  <w:r>
                    <w:rPr>
                      <w:color w:val="231F20"/>
                    </w:rPr>
                    <w:t>—</w:t>
                    <w:tab/>
                    <w:t>―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520294pt;margin-top:337.738525pt;width:82.45pt;height:26.85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spacing w:before="58"/>
                    <w:ind w:left="74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pacing w:val="-34"/>
                      <w:sz w:val="24"/>
                    </w:rPr>
                    <w:t>メールアドレス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954803pt;margin-top:337.738525pt;width:329.45pt;height:26.85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.898998pt;margin-top:364.542725pt;width:79.650pt;height:63.6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line="180" w:lineRule="auto" w:before="0"/>
                    <w:ind w:left="331" w:right="298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受賞時の連絡先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520294pt;margin-top:364.542725pt;width:82.45pt;height:35.85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spacing w:before="116"/>
                    <w:ind w:left="202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連絡先氏名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954803pt;margin-top:364.542725pt;width:329.45pt;height:35.85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520294pt;margin-top:400.347412pt;width:82.45pt;height:27.8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spacing w:before="42"/>
                    <w:ind w:left="322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電話番号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954803pt;margin-top:400.347412pt;width:329.45pt;height:27.8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tabs>
                      <w:tab w:pos="2311" w:val="left" w:leader="none"/>
                      <w:tab w:pos="4111" w:val="left" w:leader="none"/>
                    </w:tabs>
                    <w:spacing w:before="58"/>
                    <w:ind w:left="151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（</w:t>
                    <w:tab/>
                    <w:t>）</w:t>
                    <w:tab/>
                    <w:t>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433014pt;margin-top:8.848015pt;width:108.15pt;height:35.5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84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受付番号 ※事務局記入欄</w:t>
                  </w:r>
                </w:p>
                <w:p>
                  <w:pPr>
                    <w:pStyle w:val="BodyText"/>
                    <w:spacing w:before="10"/>
                    <w:rPr>
                      <w:sz w:val="1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116001pt;margin-top:471.12912pt;width:475.05pt;height:12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116001pt;margin-top:498.045227pt;width:475.05pt;height:12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116001pt;margin-top:524.961243pt;width:475.05pt;height:12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116001pt;margin-top:551.877197pt;width:475.05pt;height:12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116001pt;margin-top:578.793213pt;width:475.05pt;height:12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116001pt;margin-top:605.709229pt;width:475.05pt;height:12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116001pt;margin-top:632.625244pt;width:475.05pt;height:12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116001pt;margin-top:659.542236pt;width:475.05pt;height:12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4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游ゴシック">
    <w:altName w:val="游ゴシック"/>
    <w:charset w:val="8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■"/>
      <w:lvlJc w:val="left"/>
      <w:pPr>
        <w:ind w:left="201" w:hanging="181"/>
      </w:pPr>
      <w:rPr>
        <w:rFonts w:hint="default" w:ascii="游ゴシック" w:hAnsi="游ゴシック" w:eastAsia="游ゴシック" w:cs="游ゴシック"/>
        <w:color w:val="231F20"/>
        <w:spacing w:val="-16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8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2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7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1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5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10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54" w:hanging="18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201" w:hanging="181"/>
      </w:pPr>
      <w:rPr>
        <w:rFonts w:hint="default" w:ascii="游ゴシック" w:hAnsi="游ゴシック" w:eastAsia="游ゴシック" w:cs="游ゴシック"/>
        <w:color w:val="231F20"/>
        <w:spacing w:val="-16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4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6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8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0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32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04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6" w:hanging="18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游ゴシック" w:hAnsi="游ゴシック" w:eastAsia="游ゴシック" w:cs="游ゴシック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游ゴシック" w:hAnsi="游ゴシック" w:eastAsia="游ゴシック" w:cs="游ゴシック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●bosyu-yoko_1213</dc:title>
  <dcterms:created xsi:type="dcterms:W3CDTF">2019-12-13T01:02:52Z</dcterms:created>
  <dcterms:modified xsi:type="dcterms:W3CDTF">2019-12-13T01:02:52Z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2019-12-13T00:00:00Z</vt:filetime>
  </property>
</Properties>
</file>